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44C21" w14:textId="037154AE" w:rsidR="00CA74CF" w:rsidRDefault="00EC1580" w:rsidP="001D300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Unapproved Minutes of the May 10, 2022</w:t>
      </w:r>
    </w:p>
    <w:p w14:paraId="2DCA36E8" w14:textId="2D85D9EE" w:rsidR="00EC1580" w:rsidRDefault="00EC1580" w:rsidP="001D300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Special Meeting for the Dighton City Council</w:t>
      </w:r>
    </w:p>
    <w:p w14:paraId="03064BAB" w14:textId="2391882F" w:rsidR="00EC1580" w:rsidRDefault="00EC1580" w:rsidP="001D3005">
      <w:pPr>
        <w:pStyle w:val="NoSpacing"/>
        <w:jc w:val="center"/>
        <w:rPr>
          <w:sz w:val="32"/>
          <w:szCs w:val="32"/>
        </w:rPr>
      </w:pPr>
    </w:p>
    <w:p w14:paraId="21223B3C" w14:textId="7C2E1D66" w:rsidR="00EC1580" w:rsidRDefault="00EC1580" w:rsidP="00EC158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Council President Christine Birney-Carter called the meeting to order at 5:36 p.m.  Those present included Council members Christine Birney-Carter, Janet Shapland Marlene “Charlie” Rupp, Curtis Hanna, Superintendent Craig Collins and City Clerk Interim Nicole Strobel.</w:t>
      </w:r>
    </w:p>
    <w:p w14:paraId="102AD58F" w14:textId="564F7A08" w:rsidR="00EC1580" w:rsidRDefault="00EC1580" w:rsidP="00EC1580">
      <w:pPr>
        <w:pStyle w:val="NoSpacing"/>
        <w:rPr>
          <w:sz w:val="32"/>
          <w:szCs w:val="32"/>
        </w:rPr>
      </w:pPr>
    </w:p>
    <w:p w14:paraId="42096FC1" w14:textId="20ABDB53" w:rsidR="00EC1580" w:rsidRDefault="00CE0C64" w:rsidP="00EC158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Bills were looked over and discussed, Janet Shapland made the motion to pay only $38.92 of clothing allowance for</w:t>
      </w:r>
      <w:r w:rsidRPr="00E70131">
        <w:rPr>
          <w:sz w:val="32"/>
          <w:szCs w:val="32"/>
        </w:rPr>
        <w:t xml:space="preserve"> </w:t>
      </w:r>
      <w:r w:rsidR="003729AD" w:rsidRPr="00E70131">
        <w:rPr>
          <w:sz w:val="32"/>
          <w:szCs w:val="32"/>
        </w:rPr>
        <w:t xml:space="preserve">an </w:t>
      </w:r>
      <w:r>
        <w:rPr>
          <w:sz w:val="32"/>
          <w:szCs w:val="32"/>
        </w:rPr>
        <w:t>employee.  Christine Birney-Carter seconded, yeas by all motion carried.</w:t>
      </w:r>
    </w:p>
    <w:p w14:paraId="0A3558A7" w14:textId="3B96BE22" w:rsidR="00CE0C64" w:rsidRDefault="00CE0C64" w:rsidP="00EC1580">
      <w:pPr>
        <w:pStyle w:val="NoSpacing"/>
        <w:rPr>
          <w:sz w:val="32"/>
          <w:szCs w:val="32"/>
        </w:rPr>
      </w:pPr>
    </w:p>
    <w:p w14:paraId="2108F26C" w14:textId="5768B04F" w:rsidR="00CE0C64" w:rsidRDefault="00CE0C64" w:rsidP="00EC158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Janet Shapland made the motion to include 43 hours of unpaid 2021 vacation to terminated employee.  Christine Birney-Carter seconded, yeas by all motion carried.</w:t>
      </w:r>
    </w:p>
    <w:p w14:paraId="6640B3B8" w14:textId="5B3B7EB2" w:rsidR="00657323" w:rsidRDefault="00657323" w:rsidP="00EC1580">
      <w:pPr>
        <w:pStyle w:val="NoSpacing"/>
        <w:rPr>
          <w:sz w:val="32"/>
          <w:szCs w:val="32"/>
        </w:rPr>
      </w:pPr>
    </w:p>
    <w:p w14:paraId="14785F3D" w14:textId="5D52B383" w:rsidR="00657323" w:rsidRDefault="00657323" w:rsidP="00EC158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Janet Shapland made the motion to approve remaining bills as presented.  Curtis Hanna seconded, yeas by all motion carried.</w:t>
      </w:r>
    </w:p>
    <w:p w14:paraId="48BDA319" w14:textId="2E26CF40" w:rsidR="00657323" w:rsidRDefault="00657323" w:rsidP="00EC1580">
      <w:pPr>
        <w:pStyle w:val="NoSpacing"/>
        <w:rPr>
          <w:sz w:val="32"/>
          <w:szCs w:val="32"/>
        </w:rPr>
      </w:pPr>
    </w:p>
    <w:p w14:paraId="21E98393" w14:textId="2ACBA3BF" w:rsidR="00657323" w:rsidRDefault="00657323" w:rsidP="00EC158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Janet Shapland made the motion to adjourn.  Marlene Rupp seconded, yeas by all motion carried.</w:t>
      </w:r>
    </w:p>
    <w:p w14:paraId="61559C85" w14:textId="2C6274C2" w:rsidR="00657323" w:rsidRDefault="00657323" w:rsidP="00EC1580">
      <w:pPr>
        <w:pStyle w:val="NoSpacing"/>
        <w:rPr>
          <w:sz w:val="32"/>
          <w:szCs w:val="32"/>
        </w:rPr>
      </w:pPr>
    </w:p>
    <w:p w14:paraId="5825F32B" w14:textId="3F0D889F" w:rsidR="00657323" w:rsidRDefault="00657323" w:rsidP="00EC158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Meeting adjourned at 5:55 pm.</w:t>
      </w:r>
    </w:p>
    <w:p w14:paraId="053F1036" w14:textId="5F5D8FED" w:rsidR="00657323" w:rsidRDefault="00657323" w:rsidP="00EC1580">
      <w:pPr>
        <w:pStyle w:val="NoSpacing"/>
        <w:rPr>
          <w:sz w:val="32"/>
          <w:szCs w:val="32"/>
        </w:rPr>
      </w:pPr>
    </w:p>
    <w:p w14:paraId="23676CAA" w14:textId="51C06902" w:rsidR="00657323" w:rsidRDefault="00657323" w:rsidP="00EC1580">
      <w:pPr>
        <w:pStyle w:val="NoSpacing"/>
        <w:rPr>
          <w:sz w:val="32"/>
          <w:szCs w:val="32"/>
        </w:rPr>
      </w:pPr>
    </w:p>
    <w:p w14:paraId="5D8954DB" w14:textId="0D052671" w:rsidR="00657323" w:rsidRDefault="00657323" w:rsidP="00EC158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__________________________________</w:t>
      </w:r>
    </w:p>
    <w:p w14:paraId="4E93BBA3" w14:textId="3D915E20" w:rsidR="00657323" w:rsidRDefault="00657323" w:rsidP="00EC158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Christine Birney-Carter, Council President</w:t>
      </w:r>
    </w:p>
    <w:p w14:paraId="0CD4D728" w14:textId="5C4ED1BA" w:rsidR="00657323" w:rsidRDefault="00657323" w:rsidP="00EC1580">
      <w:pPr>
        <w:pStyle w:val="NoSpacing"/>
        <w:rPr>
          <w:sz w:val="32"/>
          <w:szCs w:val="32"/>
        </w:rPr>
      </w:pPr>
    </w:p>
    <w:p w14:paraId="56D0AF40" w14:textId="6C408ABE" w:rsidR="00657323" w:rsidRDefault="00657323" w:rsidP="00EC158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</w:t>
      </w:r>
    </w:p>
    <w:p w14:paraId="03178174" w14:textId="0B6339CB" w:rsidR="00657323" w:rsidRPr="001D3005" w:rsidRDefault="00657323" w:rsidP="00EC158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Nicole Strobel, City Clerk, Interim</w:t>
      </w:r>
    </w:p>
    <w:sectPr w:rsidR="00657323" w:rsidRPr="001D3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05"/>
    <w:rsid w:val="001D3005"/>
    <w:rsid w:val="003729AD"/>
    <w:rsid w:val="00657323"/>
    <w:rsid w:val="00CA74CF"/>
    <w:rsid w:val="00CE0C64"/>
    <w:rsid w:val="00E70131"/>
    <w:rsid w:val="00E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D620"/>
  <w15:chartTrackingRefBased/>
  <w15:docId w15:val="{CD59251B-13C7-4971-97F2-BFC194FE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Carter, Erin</cp:lastModifiedBy>
  <cp:revision>3</cp:revision>
  <dcterms:created xsi:type="dcterms:W3CDTF">2022-05-11T21:36:00Z</dcterms:created>
  <dcterms:modified xsi:type="dcterms:W3CDTF">2022-06-22T18:22:00Z</dcterms:modified>
</cp:coreProperties>
</file>