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6D4" w14:textId="77777777" w:rsidR="00C95773" w:rsidRDefault="001630D7" w:rsidP="006135FA">
      <w:pPr>
        <w:spacing w:after="0" w:line="240" w:lineRule="auto"/>
        <w:jc w:val="center"/>
        <w:rPr>
          <w:sz w:val="32"/>
          <w:szCs w:val="32"/>
        </w:rPr>
      </w:pPr>
      <w:r>
        <w:rPr>
          <w:sz w:val="32"/>
          <w:szCs w:val="32"/>
        </w:rPr>
        <w:t>Uno</w:t>
      </w:r>
      <w:r w:rsidR="006135FA">
        <w:rPr>
          <w:sz w:val="32"/>
          <w:szCs w:val="32"/>
        </w:rPr>
        <w:t>fficial Minutes of the City of Dighton</w:t>
      </w:r>
    </w:p>
    <w:p w14:paraId="56ECFE48" w14:textId="77777777" w:rsidR="006135FA" w:rsidRDefault="006135FA" w:rsidP="006135FA">
      <w:pPr>
        <w:spacing w:after="0" w:line="240" w:lineRule="auto"/>
        <w:jc w:val="center"/>
        <w:rPr>
          <w:sz w:val="32"/>
          <w:szCs w:val="32"/>
        </w:rPr>
      </w:pPr>
      <w:r>
        <w:rPr>
          <w:sz w:val="32"/>
          <w:szCs w:val="32"/>
        </w:rPr>
        <w:t>Regular</w:t>
      </w:r>
      <w:r w:rsidR="00C269C7">
        <w:rPr>
          <w:sz w:val="32"/>
          <w:szCs w:val="32"/>
        </w:rPr>
        <w:t xml:space="preserve"> Council Meeting held </w:t>
      </w:r>
      <w:r w:rsidR="007578BD">
        <w:rPr>
          <w:sz w:val="32"/>
          <w:szCs w:val="32"/>
        </w:rPr>
        <w:t xml:space="preserve">April </w:t>
      </w:r>
      <w:r w:rsidR="006F02B8">
        <w:rPr>
          <w:sz w:val="32"/>
          <w:szCs w:val="32"/>
        </w:rPr>
        <w:t>11</w:t>
      </w:r>
      <w:r w:rsidR="007578BD">
        <w:rPr>
          <w:sz w:val="32"/>
          <w:szCs w:val="32"/>
        </w:rPr>
        <w:t>, 20</w:t>
      </w:r>
      <w:r w:rsidR="00E5266C">
        <w:rPr>
          <w:sz w:val="32"/>
          <w:szCs w:val="32"/>
        </w:rPr>
        <w:t>2</w:t>
      </w:r>
      <w:r w:rsidR="006F02B8">
        <w:rPr>
          <w:sz w:val="32"/>
          <w:szCs w:val="32"/>
        </w:rPr>
        <w:t>2</w:t>
      </w:r>
      <w:r w:rsidR="00546208">
        <w:rPr>
          <w:sz w:val="32"/>
          <w:szCs w:val="32"/>
        </w:rPr>
        <w:t xml:space="preserve"> </w:t>
      </w:r>
    </w:p>
    <w:p w14:paraId="5CE403FE" w14:textId="77777777" w:rsidR="006135FA" w:rsidRDefault="006135FA" w:rsidP="006135FA">
      <w:pPr>
        <w:spacing w:after="0" w:line="240" w:lineRule="auto"/>
        <w:jc w:val="center"/>
        <w:rPr>
          <w:sz w:val="32"/>
          <w:szCs w:val="32"/>
        </w:rPr>
      </w:pPr>
    </w:p>
    <w:p w14:paraId="327A206F" w14:textId="77777777" w:rsidR="007472A4" w:rsidRPr="00267CDF" w:rsidRDefault="00CA2A9F" w:rsidP="006135FA">
      <w:pPr>
        <w:spacing w:after="0" w:line="240" w:lineRule="auto"/>
        <w:rPr>
          <w:sz w:val="24"/>
          <w:szCs w:val="24"/>
        </w:rPr>
      </w:pPr>
      <w:r w:rsidRPr="00267CDF">
        <w:rPr>
          <w:sz w:val="24"/>
          <w:szCs w:val="24"/>
        </w:rPr>
        <w:t>Council President Christine Birney-Carter</w:t>
      </w:r>
      <w:r w:rsidR="006135FA" w:rsidRPr="00267CDF">
        <w:rPr>
          <w:sz w:val="24"/>
          <w:szCs w:val="24"/>
        </w:rPr>
        <w:t xml:space="preserve"> called the regularly scheduled meeting to order on </w:t>
      </w:r>
      <w:r w:rsidR="00EC0F8D" w:rsidRPr="00267CDF">
        <w:rPr>
          <w:sz w:val="24"/>
          <w:szCs w:val="24"/>
        </w:rPr>
        <w:t xml:space="preserve">April </w:t>
      </w:r>
      <w:r w:rsidR="00E5266C" w:rsidRPr="00267CDF">
        <w:rPr>
          <w:sz w:val="24"/>
          <w:szCs w:val="24"/>
        </w:rPr>
        <w:t>1</w:t>
      </w:r>
      <w:r w:rsidRPr="00267CDF">
        <w:rPr>
          <w:sz w:val="24"/>
          <w:szCs w:val="24"/>
        </w:rPr>
        <w:t>1</w:t>
      </w:r>
      <w:r w:rsidR="00BD1C57" w:rsidRPr="00267CDF">
        <w:rPr>
          <w:sz w:val="24"/>
          <w:szCs w:val="24"/>
        </w:rPr>
        <w:t xml:space="preserve">, </w:t>
      </w:r>
      <w:r w:rsidR="00294F6E" w:rsidRPr="00267CDF">
        <w:rPr>
          <w:sz w:val="24"/>
          <w:szCs w:val="24"/>
        </w:rPr>
        <w:t>2022,</w:t>
      </w:r>
      <w:r w:rsidR="00D606D9" w:rsidRPr="00267CDF">
        <w:rPr>
          <w:sz w:val="24"/>
          <w:szCs w:val="24"/>
        </w:rPr>
        <w:t xml:space="preserve"> at 5:</w:t>
      </w:r>
      <w:r w:rsidRPr="00267CDF">
        <w:rPr>
          <w:sz w:val="24"/>
          <w:szCs w:val="24"/>
        </w:rPr>
        <w:t>30</w:t>
      </w:r>
      <w:r w:rsidR="00D606D9" w:rsidRPr="00267CDF">
        <w:rPr>
          <w:sz w:val="24"/>
          <w:szCs w:val="24"/>
        </w:rPr>
        <w:t xml:space="preserve"> p.m. in City Hall. Those present included: Council members</w:t>
      </w:r>
      <w:r w:rsidR="00E5266C" w:rsidRPr="00267CDF">
        <w:rPr>
          <w:sz w:val="24"/>
          <w:szCs w:val="24"/>
        </w:rPr>
        <w:t xml:space="preserve"> Craig Doris,</w:t>
      </w:r>
      <w:r w:rsidR="00D606D9" w:rsidRPr="00267CDF">
        <w:rPr>
          <w:sz w:val="24"/>
          <w:szCs w:val="24"/>
        </w:rPr>
        <w:t xml:space="preserve"> </w:t>
      </w:r>
      <w:r w:rsidR="00E5266C" w:rsidRPr="00267CDF">
        <w:rPr>
          <w:sz w:val="24"/>
          <w:szCs w:val="24"/>
        </w:rPr>
        <w:t>Curtis Hanna</w:t>
      </w:r>
      <w:r w:rsidRPr="00267CDF">
        <w:rPr>
          <w:sz w:val="24"/>
          <w:szCs w:val="24"/>
        </w:rPr>
        <w:t xml:space="preserve">, </w:t>
      </w:r>
      <w:r w:rsidR="00720416" w:rsidRPr="00267CDF">
        <w:rPr>
          <w:sz w:val="24"/>
          <w:szCs w:val="24"/>
        </w:rPr>
        <w:t xml:space="preserve">Janet Shapland, </w:t>
      </w:r>
      <w:r w:rsidRPr="00267CDF">
        <w:rPr>
          <w:sz w:val="24"/>
          <w:szCs w:val="24"/>
        </w:rPr>
        <w:t>Marlene Rupp, &amp; Christine Birney-Carter</w:t>
      </w:r>
      <w:r w:rsidR="00E02701" w:rsidRPr="00267CDF">
        <w:rPr>
          <w:sz w:val="24"/>
          <w:szCs w:val="24"/>
        </w:rPr>
        <w:t>.</w:t>
      </w:r>
      <w:r w:rsidRPr="00267CDF">
        <w:rPr>
          <w:sz w:val="24"/>
          <w:szCs w:val="24"/>
        </w:rPr>
        <w:t xml:space="preserve"> </w:t>
      </w:r>
      <w:r w:rsidR="00D606D9" w:rsidRPr="00267CDF">
        <w:rPr>
          <w:sz w:val="24"/>
          <w:szCs w:val="24"/>
        </w:rPr>
        <w:t>Also present</w:t>
      </w:r>
      <w:r w:rsidR="001B786B" w:rsidRPr="00267CDF">
        <w:rPr>
          <w:sz w:val="24"/>
          <w:szCs w:val="24"/>
        </w:rPr>
        <w:t xml:space="preserve"> were</w:t>
      </w:r>
      <w:r w:rsidR="00C91376" w:rsidRPr="00267CDF">
        <w:rPr>
          <w:sz w:val="24"/>
          <w:szCs w:val="24"/>
        </w:rPr>
        <w:t xml:space="preserve"> </w:t>
      </w:r>
      <w:r w:rsidRPr="00267CDF">
        <w:rPr>
          <w:sz w:val="24"/>
          <w:szCs w:val="24"/>
        </w:rPr>
        <w:t>Bryan Kough</w:t>
      </w:r>
      <w:r w:rsidR="00CA0D0D" w:rsidRPr="00267CDF">
        <w:rPr>
          <w:sz w:val="24"/>
          <w:szCs w:val="24"/>
        </w:rPr>
        <w:t>, Lane Co. Sherriff</w:t>
      </w:r>
      <w:r w:rsidRPr="00267CDF">
        <w:rPr>
          <w:sz w:val="24"/>
          <w:szCs w:val="24"/>
        </w:rPr>
        <w:t>, Lucretia Holterman with W</w:t>
      </w:r>
      <w:r w:rsidR="00CA0D0D" w:rsidRPr="00267CDF">
        <w:rPr>
          <w:sz w:val="24"/>
          <w:szCs w:val="24"/>
        </w:rPr>
        <w:t>estern Kansas Child Advocacy</w:t>
      </w:r>
      <w:r w:rsidR="006F4700" w:rsidRPr="00267CDF">
        <w:rPr>
          <w:sz w:val="24"/>
          <w:szCs w:val="24"/>
        </w:rPr>
        <w:t xml:space="preserve"> Center</w:t>
      </w:r>
      <w:r w:rsidR="00CA0D0D" w:rsidRPr="00267CDF">
        <w:rPr>
          <w:sz w:val="24"/>
          <w:szCs w:val="24"/>
        </w:rPr>
        <w:t>, Crystal Hoffman with Lane Co. Eco. Devo/Chamber, KMEA consisting of; Steven Porter, Gerry Bieker, Daniel White, Mike Schmaderer, Paul Mahlberg, &amp; Tyson McGreer,</w:t>
      </w:r>
      <w:r w:rsidRPr="00267CDF">
        <w:rPr>
          <w:sz w:val="24"/>
          <w:szCs w:val="24"/>
        </w:rPr>
        <w:t xml:space="preserve"> </w:t>
      </w:r>
      <w:r w:rsidR="00C91376" w:rsidRPr="00267CDF">
        <w:rPr>
          <w:sz w:val="24"/>
          <w:szCs w:val="24"/>
        </w:rPr>
        <w:t xml:space="preserve">Superintendent </w:t>
      </w:r>
      <w:r w:rsidR="007472A4" w:rsidRPr="00267CDF">
        <w:rPr>
          <w:sz w:val="24"/>
          <w:szCs w:val="24"/>
        </w:rPr>
        <w:t>Craig Collins</w:t>
      </w:r>
      <w:r w:rsidR="00E02701" w:rsidRPr="00267CDF">
        <w:rPr>
          <w:sz w:val="24"/>
          <w:szCs w:val="24"/>
        </w:rPr>
        <w:t>,</w:t>
      </w:r>
      <w:r w:rsidR="00EC0F8D" w:rsidRPr="00267CDF">
        <w:rPr>
          <w:sz w:val="24"/>
          <w:szCs w:val="24"/>
        </w:rPr>
        <w:t xml:space="preserve"> </w:t>
      </w:r>
      <w:r w:rsidR="00D606D9" w:rsidRPr="00267CDF">
        <w:rPr>
          <w:sz w:val="24"/>
          <w:szCs w:val="24"/>
        </w:rPr>
        <w:t>Deputy Clerk Nikki Strobel, and City Cler</w:t>
      </w:r>
      <w:r w:rsidR="00183525" w:rsidRPr="00267CDF">
        <w:rPr>
          <w:sz w:val="24"/>
          <w:szCs w:val="24"/>
        </w:rPr>
        <w:t xml:space="preserve">k </w:t>
      </w:r>
      <w:r w:rsidR="00D606D9" w:rsidRPr="00267CDF">
        <w:rPr>
          <w:sz w:val="24"/>
          <w:szCs w:val="24"/>
        </w:rPr>
        <w:t>Chelle Anderson.</w:t>
      </w:r>
      <w:r w:rsidR="00EC0F8D" w:rsidRPr="00267CDF">
        <w:rPr>
          <w:sz w:val="24"/>
          <w:szCs w:val="24"/>
        </w:rPr>
        <w:t xml:space="preserve"> </w:t>
      </w:r>
      <w:r w:rsidRPr="00267CDF">
        <w:rPr>
          <w:sz w:val="24"/>
          <w:szCs w:val="24"/>
        </w:rPr>
        <w:t xml:space="preserve">Mayor Annita Lorimor joined the meeting by telephone. </w:t>
      </w:r>
      <w:r w:rsidR="00183525" w:rsidRPr="00267CDF">
        <w:rPr>
          <w:sz w:val="24"/>
          <w:szCs w:val="24"/>
        </w:rPr>
        <w:t xml:space="preserve"> </w:t>
      </w:r>
      <w:r w:rsidR="00CA0D0D" w:rsidRPr="00267CDF">
        <w:rPr>
          <w:sz w:val="24"/>
          <w:szCs w:val="24"/>
        </w:rPr>
        <w:t xml:space="preserve">City Attorney Dale Pike joined the meeting at 5:42pm. </w:t>
      </w:r>
    </w:p>
    <w:p w14:paraId="123B1127" w14:textId="77777777" w:rsidR="00E02701" w:rsidRPr="00267CDF" w:rsidRDefault="00E02701" w:rsidP="006135FA">
      <w:pPr>
        <w:spacing w:after="0" w:line="240" w:lineRule="auto"/>
        <w:rPr>
          <w:sz w:val="24"/>
          <w:szCs w:val="24"/>
        </w:rPr>
      </w:pPr>
    </w:p>
    <w:p w14:paraId="7F0DBBF0" w14:textId="77777777" w:rsidR="00BD1C57" w:rsidRPr="00267CDF" w:rsidRDefault="00C269C7" w:rsidP="006135FA">
      <w:pPr>
        <w:spacing w:after="0" w:line="240" w:lineRule="auto"/>
        <w:rPr>
          <w:sz w:val="24"/>
          <w:szCs w:val="24"/>
        </w:rPr>
      </w:pPr>
      <w:r w:rsidRPr="00267CDF">
        <w:rPr>
          <w:sz w:val="24"/>
          <w:szCs w:val="24"/>
        </w:rPr>
        <w:t>Council</w:t>
      </w:r>
      <w:r w:rsidR="00E5266C" w:rsidRPr="00267CDF">
        <w:rPr>
          <w:sz w:val="24"/>
          <w:szCs w:val="24"/>
        </w:rPr>
        <w:t xml:space="preserve">man </w:t>
      </w:r>
      <w:r w:rsidR="00CA0D0D" w:rsidRPr="00267CDF">
        <w:rPr>
          <w:sz w:val="24"/>
          <w:szCs w:val="24"/>
        </w:rPr>
        <w:t>Hanna</w:t>
      </w:r>
      <w:r w:rsidR="00E5266C" w:rsidRPr="00267CDF">
        <w:rPr>
          <w:sz w:val="24"/>
          <w:szCs w:val="24"/>
        </w:rPr>
        <w:t xml:space="preserve"> </w:t>
      </w:r>
      <w:r w:rsidR="00D606D9" w:rsidRPr="00267CDF">
        <w:rPr>
          <w:sz w:val="24"/>
          <w:szCs w:val="24"/>
        </w:rPr>
        <w:t>made the motion to approve the consent agend</w:t>
      </w:r>
      <w:r w:rsidRPr="00267CDF">
        <w:rPr>
          <w:sz w:val="24"/>
          <w:szCs w:val="24"/>
        </w:rPr>
        <w:t xml:space="preserve">a as </w:t>
      </w:r>
      <w:r w:rsidR="00CA0D0D" w:rsidRPr="00267CDF">
        <w:rPr>
          <w:sz w:val="24"/>
          <w:szCs w:val="24"/>
        </w:rPr>
        <w:t>printed</w:t>
      </w:r>
      <w:r w:rsidRPr="00267CDF">
        <w:rPr>
          <w:sz w:val="24"/>
          <w:szCs w:val="24"/>
        </w:rPr>
        <w:t>, Counci</w:t>
      </w:r>
      <w:r w:rsidR="00C91376" w:rsidRPr="00267CDF">
        <w:rPr>
          <w:sz w:val="24"/>
          <w:szCs w:val="24"/>
        </w:rPr>
        <w:t xml:space="preserve">lman </w:t>
      </w:r>
      <w:r w:rsidR="004D75F0" w:rsidRPr="00267CDF">
        <w:rPr>
          <w:sz w:val="24"/>
          <w:szCs w:val="24"/>
        </w:rPr>
        <w:t xml:space="preserve">Doris </w:t>
      </w:r>
      <w:r w:rsidR="00D606D9" w:rsidRPr="00267CDF">
        <w:rPr>
          <w:sz w:val="24"/>
          <w:szCs w:val="24"/>
        </w:rPr>
        <w:t>seconded, yeas by all, motion carried.</w:t>
      </w:r>
    </w:p>
    <w:p w14:paraId="4CEFDDEC" w14:textId="77777777" w:rsidR="00C91376" w:rsidRPr="00267CDF" w:rsidRDefault="00C91376" w:rsidP="006135FA">
      <w:pPr>
        <w:spacing w:after="0" w:line="240" w:lineRule="auto"/>
        <w:rPr>
          <w:sz w:val="24"/>
          <w:szCs w:val="24"/>
        </w:rPr>
      </w:pPr>
    </w:p>
    <w:p w14:paraId="29218AC4" w14:textId="77777777" w:rsidR="007578BD" w:rsidRPr="00267CDF" w:rsidRDefault="00C91376" w:rsidP="00E5266C">
      <w:pPr>
        <w:spacing w:after="0" w:line="240" w:lineRule="auto"/>
        <w:rPr>
          <w:sz w:val="24"/>
          <w:szCs w:val="24"/>
        </w:rPr>
      </w:pPr>
      <w:r w:rsidRPr="00267CDF">
        <w:rPr>
          <w:sz w:val="24"/>
          <w:szCs w:val="24"/>
        </w:rPr>
        <w:t>Council</w:t>
      </w:r>
      <w:r w:rsidR="004D75F0" w:rsidRPr="00267CDF">
        <w:rPr>
          <w:sz w:val="24"/>
          <w:szCs w:val="24"/>
        </w:rPr>
        <w:t xml:space="preserve"> President </w:t>
      </w:r>
      <w:r w:rsidRPr="00267CDF">
        <w:rPr>
          <w:sz w:val="24"/>
          <w:szCs w:val="24"/>
        </w:rPr>
        <w:t>Birney-Carter asked for visitors</w:t>
      </w:r>
      <w:r w:rsidR="00E5266C" w:rsidRPr="00267CDF">
        <w:rPr>
          <w:sz w:val="24"/>
          <w:szCs w:val="24"/>
        </w:rPr>
        <w:t xml:space="preserve">. </w:t>
      </w:r>
      <w:r w:rsidR="006F4700" w:rsidRPr="00267CDF">
        <w:rPr>
          <w:sz w:val="24"/>
          <w:szCs w:val="24"/>
        </w:rPr>
        <w:t>Lucretia Holterman with Western Kansas Child Advocacy Center</w:t>
      </w:r>
      <w:r w:rsidR="00D7716D" w:rsidRPr="00267CDF">
        <w:rPr>
          <w:sz w:val="24"/>
          <w:szCs w:val="24"/>
        </w:rPr>
        <w:t xml:space="preserve"> (WKCAC)</w:t>
      </w:r>
      <w:r w:rsidR="006F4700" w:rsidRPr="00267CDF">
        <w:rPr>
          <w:sz w:val="24"/>
          <w:szCs w:val="24"/>
        </w:rPr>
        <w:t xml:space="preserve"> met with Council to explain what WKCAC does for the young people in our community. In 2021 WKCAC help 12 children in Lane County. </w:t>
      </w:r>
      <w:r w:rsidR="00D7716D" w:rsidRPr="00267CDF">
        <w:rPr>
          <w:sz w:val="24"/>
          <w:szCs w:val="24"/>
        </w:rPr>
        <w:t xml:space="preserve">This year WKCAC is asking for a donation of $3,000.00. Discussion was held &amp; Lucretia Holterman left the meeting at 5:37pm. </w:t>
      </w:r>
    </w:p>
    <w:p w14:paraId="06D5477D" w14:textId="77777777" w:rsidR="0054544A" w:rsidRPr="00267CDF" w:rsidRDefault="0054544A" w:rsidP="00E5266C">
      <w:pPr>
        <w:spacing w:after="0" w:line="240" w:lineRule="auto"/>
        <w:rPr>
          <w:sz w:val="24"/>
          <w:szCs w:val="24"/>
        </w:rPr>
      </w:pPr>
    </w:p>
    <w:p w14:paraId="3F24486C" w14:textId="77777777" w:rsidR="0054544A" w:rsidRPr="00267CDF" w:rsidRDefault="0054544A" w:rsidP="00E5266C">
      <w:pPr>
        <w:spacing w:after="0" w:line="240" w:lineRule="auto"/>
        <w:rPr>
          <w:sz w:val="24"/>
          <w:szCs w:val="24"/>
        </w:rPr>
      </w:pPr>
      <w:r w:rsidRPr="00267CDF">
        <w:rPr>
          <w:sz w:val="24"/>
          <w:szCs w:val="24"/>
        </w:rPr>
        <w:t xml:space="preserve">Crystal Hoffman with Lane Co. Economic Development met with Council to discuss </w:t>
      </w:r>
      <w:r w:rsidR="00D7716D" w:rsidRPr="00267CDF">
        <w:rPr>
          <w:sz w:val="24"/>
          <w:szCs w:val="24"/>
        </w:rPr>
        <w:t xml:space="preserve">the membership drive that several people attended. Hoffman discussed the Kickoff to Summer event that will be held June 18, 2022. Hoffman would like free use of the swimming pool, the Scout House for Easter activities &amp; June Jaunt. Hoffman also would like to have the first ½ block of </w:t>
      </w:r>
      <w:r w:rsidR="00810052" w:rsidRPr="00267CDF">
        <w:rPr>
          <w:sz w:val="24"/>
          <w:szCs w:val="24"/>
        </w:rPr>
        <w:t xml:space="preserve">S. Lane Street blocked at the Community Center. Birney-Carter made the motion to allow Lane Co. Eco. Devo/Chamber to close off the 1st half of Delaware, Shapland seconded, discussion was held, yeas by all. Hoffman left at 5:40pm. City Attorney </w:t>
      </w:r>
      <w:r w:rsidR="00183525" w:rsidRPr="00267CDF">
        <w:rPr>
          <w:sz w:val="24"/>
          <w:szCs w:val="24"/>
        </w:rPr>
        <w:t xml:space="preserve">Dale Pike joined the at 5:42pm. </w:t>
      </w:r>
      <w:r w:rsidR="00810052" w:rsidRPr="00267CDF">
        <w:rPr>
          <w:sz w:val="24"/>
          <w:szCs w:val="24"/>
        </w:rPr>
        <w:t xml:space="preserve"> </w:t>
      </w:r>
    </w:p>
    <w:p w14:paraId="6DFB320C" w14:textId="77777777" w:rsidR="0054544A" w:rsidRPr="00267CDF" w:rsidRDefault="0054544A" w:rsidP="00E5266C">
      <w:pPr>
        <w:spacing w:after="0" w:line="240" w:lineRule="auto"/>
        <w:rPr>
          <w:sz w:val="24"/>
          <w:szCs w:val="24"/>
        </w:rPr>
      </w:pPr>
    </w:p>
    <w:p w14:paraId="58BBD5E4" w14:textId="77777777" w:rsidR="00F16686" w:rsidRPr="00267CDF" w:rsidRDefault="00183525" w:rsidP="006135FA">
      <w:pPr>
        <w:spacing w:after="0" w:line="240" w:lineRule="auto"/>
        <w:rPr>
          <w:sz w:val="24"/>
          <w:szCs w:val="24"/>
        </w:rPr>
      </w:pPr>
      <w:r w:rsidRPr="00267CDF">
        <w:rPr>
          <w:sz w:val="24"/>
          <w:szCs w:val="24"/>
        </w:rPr>
        <w:t>The employees of KMEA met with Council to go over electrical issues. They reported that</w:t>
      </w:r>
      <w:r w:rsidR="003C7A4B" w:rsidRPr="00267CDF">
        <w:rPr>
          <w:sz w:val="24"/>
          <w:szCs w:val="24"/>
        </w:rPr>
        <w:t xml:space="preserve"> they feel like</w:t>
      </w:r>
      <w:r w:rsidRPr="00267CDF">
        <w:rPr>
          <w:sz w:val="24"/>
          <w:szCs w:val="24"/>
        </w:rPr>
        <w:t xml:space="preserve"> everything was</w:t>
      </w:r>
      <w:r w:rsidR="003C7A4B" w:rsidRPr="00267CDF">
        <w:rPr>
          <w:sz w:val="24"/>
          <w:szCs w:val="24"/>
        </w:rPr>
        <w:t xml:space="preserve"> really</w:t>
      </w:r>
      <w:r w:rsidRPr="00267CDF">
        <w:rPr>
          <w:sz w:val="24"/>
          <w:szCs w:val="24"/>
        </w:rPr>
        <w:t xml:space="preserve"> going well.</w:t>
      </w:r>
      <w:r w:rsidR="003C7A4B" w:rsidRPr="00267CDF">
        <w:rPr>
          <w:sz w:val="24"/>
          <w:szCs w:val="24"/>
        </w:rPr>
        <w:t xml:space="preserve"> </w:t>
      </w:r>
      <w:r w:rsidRPr="00267CDF">
        <w:rPr>
          <w:sz w:val="24"/>
          <w:szCs w:val="24"/>
        </w:rPr>
        <w:t xml:space="preserve"> </w:t>
      </w:r>
    </w:p>
    <w:p w14:paraId="39097C72" w14:textId="77777777" w:rsidR="003C7A4B" w:rsidRPr="00267CDF" w:rsidRDefault="003C7A4B" w:rsidP="006135FA">
      <w:pPr>
        <w:spacing w:after="0" w:line="240" w:lineRule="auto"/>
        <w:rPr>
          <w:sz w:val="24"/>
          <w:szCs w:val="24"/>
        </w:rPr>
      </w:pPr>
    </w:p>
    <w:p w14:paraId="3BF7FB7A" w14:textId="77777777" w:rsidR="003C7A4B" w:rsidRPr="00267CDF" w:rsidRDefault="003C7A4B" w:rsidP="006135FA">
      <w:pPr>
        <w:spacing w:after="0" w:line="240" w:lineRule="auto"/>
        <w:rPr>
          <w:sz w:val="24"/>
          <w:szCs w:val="24"/>
        </w:rPr>
      </w:pPr>
      <w:r w:rsidRPr="00267CDF">
        <w:rPr>
          <w:sz w:val="24"/>
          <w:szCs w:val="24"/>
        </w:rPr>
        <w:t xml:space="preserve">Fire Chief Craig Collins met with Council to give the fire report. </w:t>
      </w:r>
      <w:r w:rsidR="00217E36" w:rsidRPr="00267CDF">
        <w:rPr>
          <w:sz w:val="24"/>
          <w:szCs w:val="24"/>
        </w:rPr>
        <w:t xml:space="preserve">The firemen will be doing a training at the old landfill soon. </w:t>
      </w:r>
    </w:p>
    <w:p w14:paraId="33775DE6" w14:textId="77777777" w:rsidR="00217E36" w:rsidRPr="00267CDF" w:rsidRDefault="00217E36" w:rsidP="006135FA">
      <w:pPr>
        <w:spacing w:after="0" w:line="240" w:lineRule="auto"/>
        <w:rPr>
          <w:sz w:val="24"/>
          <w:szCs w:val="24"/>
        </w:rPr>
      </w:pPr>
    </w:p>
    <w:p w14:paraId="055A0D96" w14:textId="77777777" w:rsidR="005D3D76" w:rsidRPr="00267CDF" w:rsidRDefault="00217E36" w:rsidP="006135FA">
      <w:pPr>
        <w:spacing w:after="0" w:line="240" w:lineRule="auto"/>
        <w:rPr>
          <w:sz w:val="24"/>
          <w:szCs w:val="24"/>
        </w:rPr>
      </w:pPr>
      <w:r w:rsidRPr="00267CDF">
        <w:rPr>
          <w:sz w:val="24"/>
          <w:szCs w:val="24"/>
        </w:rPr>
        <w:t xml:space="preserve">City </w:t>
      </w:r>
      <w:r w:rsidR="0010727F" w:rsidRPr="00267CDF">
        <w:rPr>
          <w:sz w:val="24"/>
          <w:szCs w:val="24"/>
        </w:rPr>
        <w:t>Superi</w:t>
      </w:r>
      <w:r w:rsidR="007816D8" w:rsidRPr="00267CDF">
        <w:rPr>
          <w:sz w:val="24"/>
          <w:szCs w:val="24"/>
        </w:rPr>
        <w:t>n</w:t>
      </w:r>
      <w:r w:rsidR="0010727F" w:rsidRPr="00267CDF">
        <w:rPr>
          <w:sz w:val="24"/>
          <w:szCs w:val="24"/>
        </w:rPr>
        <w:t xml:space="preserve">tendent Craig Collins reported to the Council that </w:t>
      </w:r>
      <w:r w:rsidR="00DD72A0" w:rsidRPr="00267CDF">
        <w:rPr>
          <w:sz w:val="24"/>
          <w:szCs w:val="24"/>
        </w:rPr>
        <w:t xml:space="preserve">after </w:t>
      </w:r>
      <w:r w:rsidR="0010727F" w:rsidRPr="00267CDF">
        <w:rPr>
          <w:sz w:val="24"/>
          <w:szCs w:val="24"/>
        </w:rPr>
        <w:t>the</w:t>
      </w:r>
      <w:r w:rsidR="00DD72A0" w:rsidRPr="00267CDF">
        <w:rPr>
          <w:sz w:val="24"/>
          <w:szCs w:val="24"/>
        </w:rPr>
        <w:t xml:space="preserve"> inspection on the</w:t>
      </w:r>
      <w:r w:rsidR="0010727F" w:rsidRPr="00267CDF">
        <w:rPr>
          <w:sz w:val="24"/>
          <w:szCs w:val="24"/>
        </w:rPr>
        <w:t xml:space="preserve"> inside </w:t>
      </w:r>
      <w:r w:rsidR="000F24F8" w:rsidRPr="00267CDF">
        <w:rPr>
          <w:sz w:val="24"/>
          <w:szCs w:val="24"/>
        </w:rPr>
        <w:t>of the</w:t>
      </w:r>
      <w:r w:rsidR="00DD72A0" w:rsidRPr="00267CDF">
        <w:rPr>
          <w:sz w:val="24"/>
          <w:szCs w:val="24"/>
        </w:rPr>
        <w:t xml:space="preserve"> big</w:t>
      </w:r>
      <w:r w:rsidR="000F24F8" w:rsidRPr="00267CDF">
        <w:rPr>
          <w:sz w:val="24"/>
          <w:szCs w:val="24"/>
        </w:rPr>
        <w:t xml:space="preserve"> water tower</w:t>
      </w:r>
      <w:r w:rsidR="00DD72A0" w:rsidRPr="00267CDF">
        <w:rPr>
          <w:sz w:val="24"/>
          <w:szCs w:val="24"/>
        </w:rPr>
        <w:t>,</w:t>
      </w:r>
      <w:r w:rsidR="000F24F8" w:rsidRPr="00267CDF">
        <w:rPr>
          <w:sz w:val="24"/>
          <w:szCs w:val="24"/>
        </w:rPr>
        <w:t xml:space="preserve"> </w:t>
      </w:r>
      <w:r w:rsidR="00DD72A0" w:rsidRPr="00267CDF">
        <w:rPr>
          <w:sz w:val="24"/>
          <w:szCs w:val="24"/>
        </w:rPr>
        <w:t xml:space="preserve">it </w:t>
      </w:r>
      <w:r w:rsidR="000F24F8" w:rsidRPr="00267CDF">
        <w:rPr>
          <w:sz w:val="24"/>
          <w:szCs w:val="24"/>
        </w:rPr>
        <w:t>is going to need to be</w:t>
      </w:r>
      <w:r w:rsidR="00DD72A0" w:rsidRPr="00267CDF">
        <w:rPr>
          <w:sz w:val="24"/>
          <w:szCs w:val="24"/>
        </w:rPr>
        <w:t xml:space="preserve"> repainted before too long. </w:t>
      </w:r>
      <w:r w:rsidR="0010727F" w:rsidRPr="00267CDF">
        <w:rPr>
          <w:sz w:val="24"/>
          <w:szCs w:val="24"/>
        </w:rPr>
        <w:t xml:space="preserve"> </w:t>
      </w:r>
      <w:r w:rsidR="00DD72A0" w:rsidRPr="00267CDF">
        <w:rPr>
          <w:sz w:val="24"/>
          <w:szCs w:val="24"/>
        </w:rPr>
        <w:t xml:space="preserve">Collins also discussed the EMC Insurance renewal. Collins said that none of our electrical tools or materials, new sewer truck, sewer fence, or the water wells were on the policy. Shapland made the motion to pay the new balance of $60,599.00 to Rodenbeek &amp; Green Agency for the change in policy, Doris seconded, yeas by all, motion carried. </w:t>
      </w:r>
    </w:p>
    <w:p w14:paraId="6AC7DC7A" w14:textId="77777777" w:rsidR="005D3D76" w:rsidRPr="00267CDF" w:rsidRDefault="005D3D76" w:rsidP="006135FA">
      <w:pPr>
        <w:spacing w:after="0" w:line="240" w:lineRule="auto"/>
        <w:rPr>
          <w:sz w:val="24"/>
          <w:szCs w:val="24"/>
        </w:rPr>
      </w:pPr>
    </w:p>
    <w:p w14:paraId="10621BE0" w14:textId="77777777" w:rsidR="006F70CD" w:rsidRPr="00267CDF" w:rsidRDefault="005D3D76" w:rsidP="006135FA">
      <w:pPr>
        <w:spacing w:after="0" w:line="240" w:lineRule="auto"/>
        <w:rPr>
          <w:sz w:val="24"/>
          <w:szCs w:val="24"/>
        </w:rPr>
      </w:pPr>
      <w:r w:rsidRPr="00267CDF">
        <w:rPr>
          <w:sz w:val="24"/>
          <w:szCs w:val="24"/>
        </w:rPr>
        <w:t xml:space="preserve">Councilwoman Janet Shapland discussed giving a compensation statement to employees at the end of the year showing them how much they make even after their payroll. Shapland has asked Chelle to start doing quarterly reports, as well as a compensation list, that will include comp time, sick leave, </w:t>
      </w:r>
      <w:r w:rsidRPr="00267CDF">
        <w:rPr>
          <w:sz w:val="24"/>
          <w:szCs w:val="24"/>
        </w:rPr>
        <w:lastRenderedPageBreak/>
        <w:t xml:space="preserve">vacation, etc. </w:t>
      </w:r>
      <w:r w:rsidR="006F70CD" w:rsidRPr="00267CDF">
        <w:rPr>
          <w:sz w:val="24"/>
          <w:szCs w:val="24"/>
        </w:rPr>
        <w:t>Shapland stated that she would like to look at the annual reports</w:t>
      </w:r>
      <w:r w:rsidR="00720416" w:rsidRPr="00267CDF">
        <w:rPr>
          <w:sz w:val="24"/>
          <w:szCs w:val="24"/>
        </w:rPr>
        <w:t xml:space="preserve"> &amp; </w:t>
      </w:r>
      <w:r w:rsidR="006F70CD" w:rsidRPr="00267CDF">
        <w:rPr>
          <w:sz w:val="24"/>
          <w:szCs w:val="24"/>
        </w:rPr>
        <w:t xml:space="preserve">quarterly reports when they are completed. Discussion was held on loss of franchise fees as well as bills that were paid out of previous year expenses. </w:t>
      </w:r>
    </w:p>
    <w:p w14:paraId="1ED4150D" w14:textId="77777777" w:rsidR="006F70CD" w:rsidRPr="00267CDF" w:rsidRDefault="006F70CD" w:rsidP="006135FA">
      <w:pPr>
        <w:spacing w:after="0" w:line="240" w:lineRule="auto"/>
        <w:rPr>
          <w:sz w:val="24"/>
          <w:szCs w:val="24"/>
        </w:rPr>
      </w:pPr>
    </w:p>
    <w:p w14:paraId="493861CC" w14:textId="77777777" w:rsidR="0019692F" w:rsidRPr="00267CDF" w:rsidRDefault="006F70CD" w:rsidP="006135FA">
      <w:pPr>
        <w:spacing w:after="0" w:line="240" w:lineRule="auto"/>
        <w:rPr>
          <w:sz w:val="24"/>
          <w:szCs w:val="24"/>
        </w:rPr>
      </w:pPr>
      <w:r w:rsidRPr="00267CDF">
        <w:rPr>
          <w:sz w:val="24"/>
          <w:szCs w:val="24"/>
        </w:rPr>
        <w:t xml:space="preserve">Councilman Hanna stated that we need to get new basketball nets for in the park. </w:t>
      </w:r>
    </w:p>
    <w:p w14:paraId="130CB34B" w14:textId="77777777" w:rsidR="0019692F" w:rsidRPr="00267CDF" w:rsidRDefault="0019692F" w:rsidP="006135FA">
      <w:pPr>
        <w:spacing w:after="0" w:line="240" w:lineRule="auto"/>
        <w:rPr>
          <w:sz w:val="24"/>
          <w:szCs w:val="24"/>
        </w:rPr>
      </w:pPr>
    </w:p>
    <w:p w14:paraId="6946F21A" w14:textId="77777777" w:rsidR="0019692F" w:rsidRPr="00267CDF" w:rsidRDefault="0019692F" w:rsidP="006135FA">
      <w:pPr>
        <w:spacing w:after="0" w:line="240" w:lineRule="auto"/>
        <w:rPr>
          <w:sz w:val="24"/>
          <w:szCs w:val="24"/>
        </w:rPr>
      </w:pPr>
      <w:r w:rsidRPr="00267CDF">
        <w:rPr>
          <w:sz w:val="24"/>
          <w:szCs w:val="24"/>
        </w:rPr>
        <w:t xml:space="preserve">Councilman Doris stated </w:t>
      </w:r>
      <w:r w:rsidR="00294F6E" w:rsidRPr="00267CDF">
        <w:rPr>
          <w:sz w:val="24"/>
          <w:szCs w:val="24"/>
        </w:rPr>
        <w:t>he</w:t>
      </w:r>
      <w:r w:rsidRPr="00267CDF">
        <w:rPr>
          <w:sz w:val="24"/>
          <w:szCs w:val="24"/>
        </w:rPr>
        <w:t xml:space="preserve"> will be attending a KMEA meeting in Garden</w:t>
      </w:r>
      <w:r w:rsidR="00720416" w:rsidRPr="00267CDF">
        <w:rPr>
          <w:sz w:val="24"/>
          <w:szCs w:val="24"/>
        </w:rPr>
        <w:t xml:space="preserve"> City</w:t>
      </w:r>
      <w:r w:rsidR="00D57DD8" w:rsidRPr="00267CDF">
        <w:rPr>
          <w:sz w:val="24"/>
          <w:szCs w:val="24"/>
        </w:rPr>
        <w:t xml:space="preserve"> tomorrow</w:t>
      </w:r>
      <w:r w:rsidR="00720416" w:rsidRPr="00267CDF">
        <w:rPr>
          <w:sz w:val="24"/>
          <w:szCs w:val="24"/>
        </w:rPr>
        <w:t xml:space="preserve"> </w:t>
      </w:r>
      <w:r w:rsidRPr="00267CDF">
        <w:rPr>
          <w:sz w:val="24"/>
          <w:szCs w:val="24"/>
        </w:rPr>
        <w:t>&amp; that KMEA c</w:t>
      </w:r>
      <w:r w:rsidR="00720416" w:rsidRPr="00267CDF">
        <w:rPr>
          <w:sz w:val="24"/>
          <w:szCs w:val="24"/>
        </w:rPr>
        <w:t>a</w:t>
      </w:r>
      <w:r w:rsidRPr="00267CDF">
        <w:rPr>
          <w:sz w:val="24"/>
          <w:szCs w:val="24"/>
        </w:rPr>
        <w:t xml:space="preserve">me this evening to </w:t>
      </w:r>
      <w:r w:rsidR="00720416" w:rsidRPr="00267CDF">
        <w:rPr>
          <w:sz w:val="24"/>
          <w:szCs w:val="24"/>
        </w:rPr>
        <w:t xml:space="preserve">meet the new Council members. </w:t>
      </w:r>
    </w:p>
    <w:p w14:paraId="61C2AF94" w14:textId="77777777" w:rsidR="0019692F" w:rsidRPr="00267CDF" w:rsidRDefault="0019692F" w:rsidP="006135FA">
      <w:pPr>
        <w:spacing w:after="0" w:line="240" w:lineRule="auto"/>
        <w:rPr>
          <w:sz w:val="24"/>
          <w:szCs w:val="24"/>
        </w:rPr>
      </w:pPr>
    </w:p>
    <w:p w14:paraId="04D69C55" w14:textId="77777777" w:rsidR="00217E36" w:rsidRPr="00267CDF" w:rsidRDefault="005C3EB2" w:rsidP="006135FA">
      <w:pPr>
        <w:spacing w:after="0" w:line="240" w:lineRule="auto"/>
        <w:rPr>
          <w:sz w:val="24"/>
          <w:szCs w:val="24"/>
        </w:rPr>
      </w:pPr>
      <w:r w:rsidRPr="00267CDF">
        <w:rPr>
          <w:sz w:val="24"/>
          <w:szCs w:val="24"/>
        </w:rPr>
        <w:t xml:space="preserve">Councilwoman </w:t>
      </w:r>
      <w:r w:rsidR="0019692F" w:rsidRPr="00267CDF">
        <w:rPr>
          <w:sz w:val="24"/>
          <w:szCs w:val="24"/>
        </w:rPr>
        <w:t>Birney-Carter discussed making a poll on Facebook about the bulb outs</w:t>
      </w:r>
      <w:r w:rsidR="00372DF6" w:rsidRPr="00267CDF">
        <w:rPr>
          <w:sz w:val="24"/>
          <w:szCs w:val="24"/>
        </w:rPr>
        <w:t xml:space="preserve">. Birney-Carter also stated that we need to see the original contract to answer some questions. </w:t>
      </w:r>
      <w:r w:rsidR="005D3D76" w:rsidRPr="00267CDF">
        <w:rPr>
          <w:sz w:val="24"/>
          <w:szCs w:val="24"/>
        </w:rPr>
        <w:t xml:space="preserve"> </w:t>
      </w:r>
      <w:r w:rsidR="0010727F" w:rsidRPr="00267CDF">
        <w:rPr>
          <w:sz w:val="24"/>
          <w:szCs w:val="24"/>
        </w:rPr>
        <w:t xml:space="preserve">                                          </w:t>
      </w:r>
    </w:p>
    <w:p w14:paraId="38381B02" w14:textId="77777777" w:rsidR="00217E36" w:rsidRPr="00267CDF" w:rsidRDefault="00217E36" w:rsidP="006135FA">
      <w:pPr>
        <w:spacing w:after="0" w:line="240" w:lineRule="auto"/>
        <w:rPr>
          <w:sz w:val="24"/>
          <w:szCs w:val="24"/>
        </w:rPr>
      </w:pPr>
    </w:p>
    <w:p w14:paraId="5B70E30F" w14:textId="77777777" w:rsidR="00F16686" w:rsidRPr="00267CDF" w:rsidRDefault="00D7454A" w:rsidP="00F16686">
      <w:pPr>
        <w:spacing w:after="0" w:line="240" w:lineRule="auto"/>
        <w:rPr>
          <w:sz w:val="24"/>
          <w:szCs w:val="24"/>
        </w:rPr>
      </w:pPr>
      <w:r w:rsidRPr="00267CDF">
        <w:rPr>
          <w:sz w:val="24"/>
          <w:szCs w:val="24"/>
        </w:rPr>
        <w:t>President Birney-Carter</w:t>
      </w:r>
      <w:r w:rsidR="007578BD" w:rsidRPr="00267CDF">
        <w:rPr>
          <w:sz w:val="24"/>
          <w:szCs w:val="24"/>
        </w:rPr>
        <w:t xml:space="preserve"> asked for amendments to the agenda. </w:t>
      </w:r>
      <w:r w:rsidR="00E9177A" w:rsidRPr="00267CDF">
        <w:rPr>
          <w:sz w:val="24"/>
          <w:szCs w:val="24"/>
        </w:rPr>
        <w:t>Add u</w:t>
      </w:r>
      <w:r w:rsidR="0054544A" w:rsidRPr="00267CDF">
        <w:rPr>
          <w:sz w:val="24"/>
          <w:szCs w:val="24"/>
        </w:rPr>
        <w:t xml:space="preserve">nder new business item </w:t>
      </w:r>
      <w:r w:rsidRPr="00267CDF">
        <w:rPr>
          <w:sz w:val="24"/>
          <w:szCs w:val="24"/>
        </w:rPr>
        <w:t>H</w:t>
      </w:r>
      <w:r w:rsidR="0054544A" w:rsidRPr="00267CDF">
        <w:rPr>
          <w:sz w:val="24"/>
          <w:szCs w:val="24"/>
        </w:rPr>
        <w:t xml:space="preserve">.) </w:t>
      </w:r>
      <w:r w:rsidR="00372DF6" w:rsidRPr="00267CDF">
        <w:rPr>
          <w:sz w:val="24"/>
          <w:szCs w:val="24"/>
        </w:rPr>
        <w:t>Western Kansas Child Advocacy donation</w:t>
      </w:r>
      <w:r w:rsidR="00294F6E" w:rsidRPr="00267CDF">
        <w:rPr>
          <w:sz w:val="24"/>
          <w:szCs w:val="24"/>
        </w:rPr>
        <w:t xml:space="preserve"> and</w:t>
      </w:r>
      <w:r w:rsidRPr="00267CDF">
        <w:rPr>
          <w:sz w:val="24"/>
          <w:szCs w:val="24"/>
        </w:rPr>
        <w:t xml:space="preserve"> I</w:t>
      </w:r>
      <w:r w:rsidR="0054544A" w:rsidRPr="00267CDF">
        <w:rPr>
          <w:sz w:val="24"/>
          <w:szCs w:val="24"/>
        </w:rPr>
        <w:t xml:space="preserve">.) </w:t>
      </w:r>
      <w:r w:rsidRPr="00267CDF">
        <w:rPr>
          <w:sz w:val="24"/>
          <w:szCs w:val="24"/>
        </w:rPr>
        <w:t>Chamber membership</w:t>
      </w:r>
      <w:r w:rsidR="00E9177A" w:rsidRPr="00267CDF">
        <w:rPr>
          <w:sz w:val="24"/>
          <w:szCs w:val="24"/>
        </w:rPr>
        <w:t>,</w:t>
      </w:r>
      <w:r w:rsidRPr="00267CDF">
        <w:rPr>
          <w:sz w:val="24"/>
          <w:szCs w:val="24"/>
        </w:rPr>
        <w:t xml:space="preserve"> Hanna</w:t>
      </w:r>
      <w:r w:rsidR="0054544A" w:rsidRPr="00267CDF">
        <w:rPr>
          <w:sz w:val="24"/>
          <w:szCs w:val="24"/>
        </w:rPr>
        <w:t xml:space="preserve"> made the motion to accept the agenda as amended,</w:t>
      </w:r>
      <w:r w:rsidR="00E9177A" w:rsidRPr="00267CDF">
        <w:rPr>
          <w:sz w:val="24"/>
          <w:szCs w:val="24"/>
        </w:rPr>
        <w:t xml:space="preserve"> Shapland</w:t>
      </w:r>
      <w:r w:rsidR="0054544A" w:rsidRPr="00267CDF">
        <w:rPr>
          <w:sz w:val="24"/>
          <w:szCs w:val="24"/>
        </w:rPr>
        <w:t xml:space="preserve"> seconded, yeas by all, motion carried. </w:t>
      </w:r>
    </w:p>
    <w:p w14:paraId="14C38D4B" w14:textId="77777777" w:rsidR="00E02701" w:rsidRPr="00267CDF" w:rsidRDefault="00E02701" w:rsidP="006135FA">
      <w:pPr>
        <w:spacing w:after="0" w:line="240" w:lineRule="auto"/>
        <w:rPr>
          <w:sz w:val="24"/>
          <w:szCs w:val="24"/>
        </w:rPr>
      </w:pPr>
    </w:p>
    <w:p w14:paraId="2D103DBB" w14:textId="77777777" w:rsidR="001C27BE" w:rsidRPr="00267CDF" w:rsidRDefault="00E9177A" w:rsidP="001C27BE">
      <w:pPr>
        <w:spacing w:after="0" w:line="240" w:lineRule="auto"/>
        <w:rPr>
          <w:sz w:val="24"/>
          <w:szCs w:val="24"/>
        </w:rPr>
      </w:pPr>
      <w:r w:rsidRPr="00267CDF">
        <w:rPr>
          <w:sz w:val="24"/>
          <w:szCs w:val="24"/>
        </w:rPr>
        <w:t>Birney-Carter</w:t>
      </w:r>
      <w:r w:rsidR="00E02701" w:rsidRPr="00267CDF">
        <w:rPr>
          <w:sz w:val="24"/>
          <w:szCs w:val="24"/>
        </w:rPr>
        <w:t xml:space="preserve"> asked for </w:t>
      </w:r>
      <w:r w:rsidR="00F16686" w:rsidRPr="00267CDF">
        <w:rPr>
          <w:sz w:val="24"/>
          <w:szCs w:val="24"/>
        </w:rPr>
        <w:t>unfinished business</w:t>
      </w:r>
      <w:r w:rsidRPr="00267CDF">
        <w:rPr>
          <w:sz w:val="24"/>
          <w:szCs w:val="24"/>
        </w:rPr>
        <w:t xml:space="preserve">. Gerry Bieker with </w:t>
      </w:r>
      <w:r w:rsidR="0065759A" w:rsidRPr="00267CDF">
        <w:rPr>
          <w:sz w:val="24"/>
          <w:szCs w:val="24"/>
        </w:rPr>
        <w:t>KMEA met with Council to discuss our contract. Paul Mahlberg thanked the Council for taking the leap of faith &amp; going with KMEA. Steven Porter met with Council to dis</w:t>
      </w:r>
      <w:r w:rsidR="000B53A0" w:rsidRPr="00267CDF">
        <w:rPr>
          <w:sz w:val="24"/>
          <w:szCs w:val="24"/>
        </w:rPr>
        <w:t xml:space="preserve">cuss what </w:t>
      </w:r>
      <w:r w:rsidR="00073974" w:rsidRPr="00267CDF">
        <w:rPr>
          <w:sz w:val="24"/>
          <w:szCs w:val="24"/>
        </w:rPr>
        <w:t xml:space="preserve">work has been done since KMEA came to Dighton. Gerry Bieker, Paul Mahlberg, Mike Schmaderer &amp; Steven Porter explained what all KMEA does for the City of Dighton.  </w:t>
      </w:r>
    </w:p>
    <w:p w14:paraId="631CED59" w14:textId="77777777" w:rsidR="008550C1" w:rsidRPr="00267CDF" w:rsidRDefault="008550C1" w:rsidP="001C27BE">
      <w:pPr>
        <w:spacing w:after="0" w:line="240" w:lineRule="auto"/>
        <w:rPr>
          <w:sz w:val="24"/>
          <w:szCs w:val="24"/>
        </w:rPr>
      </w:pPr>
    </w:p>
    <w:p w14:paraId="67CA54EF" w14:textId="77777777" w:rsidR="008550C1" w:rsidRPr="00267CDF" w:rsidRDefault="00073974" w:rsidP="001C27BE">
      <w:pPr>
        <w:spacing w:after="0" w:line="240" w:lineRule="auto"/>
        <w:rPr>
          <w:sz w:val="24"/>
          <w:szCs w:val="24"/>
        </w:rPr>
      </w:pPr>
      <w:r w:rsidRPr="00267CDF">
        <w:rPr>
          <w:sz w:val="24"/>
          <w:szCs w:val="24"/>
        </w:rPr>
        <w:t xml:space="preserve">The Court Management software was discussed. Jacob Gayer joined the meeting at 6:27pm. City Attorney Dale Pike does not have much of an opinion on what </w:t>
      </w:r>
      <w:r w:rsidR="00F564E4" w:rsidRPr="00267CDF">
        <w:rPr>
          <w:sz w:val="24"/>
          <w:szCs w:val="24"/>
        </w:rPr>
        <w:t>happens but</w:t>
      </w:r>
      <w:r w:rsidRPr="00267CDF">
        <w:rPr>
          <w:sz w:val="24"/>
          <w:szCs w:val="24"/>
        </w:rPr>
        <w:t xml:space="preserve"> stated it will be up to Jacob </w:t>
      </w:r>
      <w:r w:rsidR="009B7310" w:rsidRPr="00267CDF">
        <w:rPr>
          <w:sz w:val="24"/>
          <w:szCs w:val="24"/>
        </w:rPr>
        <w:t xml:space="preserve">Gayer to decide. Dale Pike, Jacob Gayer &amp; Bryan Kough discussed tickets. Jacob discussed court reporting &amp; that he will probably need a new laptop. Doris made the motion to table until the regular May meeting, Shapland seconded, motion carried. </w:t>
      </w:r>
    </w:p>
    <w:p w14:paraId="58293A5A" w14:textId="77777777" w:rsidR="009B7310" w:rsidRPr="00267CDF" w:rsidRDefault="009B7310" w:rsidP="001C27BE">
      <w:pPr>
        <w:spacing w:after="0" w:line="240" w:lineRule="auto"/>
        <w:rPr>
          <w:sz w:val="24"/>
          <w:szCs w:val="24"/>
        </w:rPr>
      </w:pPr>
    </w:p>
    <w:p w14:paraId="40B06D41" w14:textId="77777777" w:rsidR="009B7310" w:rsidRPr="00267CDF" w:rsidRDefault="009B7310" w:rsidP="001C27BE">
      <w:pPr>
        <w:spacing w:after="0" w:line="240" w:lineRule="auto"/>
        <w:rPr>
          <w:sz w:val="24"/>
          <w:szCs w:val="24"/>
        </w:rPr>
      </w:pPr>
      <w:r w:rsidRPr="00267CDF">
        <w:rPr>
          <w:sz w:val="24"/>
          <w:szCs w:val="24"/>
        </w:rPr>
        <w:t xml:space="preserve">City Attorney Dale Pike discussed the electric work at Dollar General. Pike stated that the new owners/attorney have requested another copy of the paperwork as they have lost the first one. </w:t>
      </w:r>
    </w:p>
    <w:p w14:paraId="4B5C394B" w14:textId="77777777" w:rsidR="009B7310" w:rsidRPr="00267CDF" w:rsidRDefault="009B7310" w:rsidP="001C27BE">
      <w:pPr>
        <w:spacing w:after="0" w:line="240" w:lineRule="auto"/>
        <w:rPr>
          <w:sz w:val="24"/>
          <w:szCs w:val="24"/>
        </w:rPr>
      </w:pPr>
    </w:p>
    <w:p w14:paraId="2C0ED48E" w14:textId="77777777" w:rsidR="0002419D" w:rsidRPr="00267CDF" w:rsidRDefault="0002419D" w:rsidP="001C27BE">
      <w:pPr>
        <w:spacing w:after="0" w:line="240" w:lineRule="auto"/>
        <w:rPr>
          <w:sz w:val="24"/>
          <w:szCs w:val="24"/>
        </w:rPr>
      </w:pPr>
      <w:r w:rsidRPr="00267CDF">
        <w:rPr>
          <w:sz w:val="24"/>
          <w:szCs w:val="24"/>
        </w:rPr>
        <w:t>Discussion was held on the trash pickup. Birney-Carter stated that she has spoken to Hershel in</w:t>
      </w:r>
      <w:r w:rsidR="00D57DD8" w:rsidRPr="00267CDF">
        <w:rPr>
          <w:sz w:val="24"/>
          <w:szCs w:val="24"/>
        </w:rPr>
        <w:t xml:space="preserve"> the</w:t>
      </w:r>
      <w:r w:rsidRPr="00267CDF">
        <w:rPr>
          <w:sz w:val="24"/>
          <w:szCs w:val="24"/>
        </w:rPr>
        <w:t xml:space="preserve"> Wichita office &amp; he has agreed that putting stickers on business dumpsters for Northend Disposal</w:t>
      </w:r>
      <w:r w:rsidR="00D57DD8" w:rsidRPr="00267CDF">
        <w:rPr>
          <w:sz w:val="24"/>
          <w:szCs w:val="24"/>
        </w:rPr>
        <w:t xml:space="preserve"> is not our job. </w:t>
      </w:r>
    </w:p>
    <w:p w14:paraId="4FFD0B0D" w14:textId="77777777" w:rsidR="0002419D" w:rsidRPr="00267CDF" w:rsidRDefault="0002419D" w:rsidP="001C27BE">
      <w:pPr>
        <w:spacing w:after="0" w:line="240" w:lineRule="auto"/>
        <w:rPr>
          <w:sz w:val="24"/>
          <w:szCs w:val="24"/>
        </w:rPr>
      </w:pPr>
    </w:p>
    <w:p w14:paraId="399DC5CB" w14:textId="77777777" w:rsidR="005C40E9" w:rsidRPr="00267CDF" w:rsidRDefault="0002419D" w:rsidP="001C27BE">
      <w:pPr>
        <w:spacing w:after="0" w:line="240" w:lineRule="auto"/>
        <w:rPr>
          <w:sz w:val="24"/>
          <w:szCs w:val="24"/>
        </w:rPr>
      </w:pPr>
      <w:r w:rsidRPr="00267CDF">
        <w:rPr>
          <w:sz w:val="24"/>
          <w:szCs w:val="24"/>
        </w:rPr>
        <w:t xml:space="preserve">Discussion was held on the generator bids that City Superintendent Collins brought to this meeting. He stated that he </w:t>
      </w:r>
      <w:r w:rsidR="00D57DD8" w:rsidRPr="00267CDF">
        <w:rPr>
          <w:sz w:val="24"/>
          <w:szCs w:val="24"/>
        </w:rPr>
        <w:t>was</w:t>
      </w:r>
      <w:r w:rsidRPr="00267CDF">
        <w:rPr>
          <w:sz w:val="24"/>
          <w:szCs w:val="24"/>
        </w:rPr>
        <w:t xml:space="preserve"> only</w:t>
      </w:r>
      <w:r w:rsidR="00D57DD8" w:rsidRPr="00267CDF">
        <w:rPr>
          <w:sz w:val="24"/>
          <w:szCs w:val="24"/>
        </w:rPr>
        <w:t xml:space="preserve"> able to</w:t>
      </w:r>
      <w:r w:rsidRPr="00267CDF">
        <w:rPr>
          <w:sz w:val="24"/>
          <w:szCs w:val="24"/>
        </w:rPr>
        <w:t xml:space="preserve"> obtain 1 bid. Discussion was held on </w:t>
      </w:r>
      <w:r w:rsidR="00F564E4" w:rsidRPr="00267CDF">
        <w:rPr>
          <w:sz w:val="24"/>
          <w:szCs w:val="24"/>
        </w:rPr>
        <w:t>whether</w:t>
      </w:r>
      <w:r w:rsidRPr="00267CDF">
        <w:rPr>
          <w:sz w:val="24"/>
          <w:szCs w:val="24"/>
        </w:rPr>
        <w:t xml:space="preserve"> it should be </w:t>
      </w:r>
      <w:r w:rsidR="005C40E9" w:rsidRPr="00267CDF">
        <w:rPr>
          <w:sz w:val="24"/>
          <w:szCs w:val="24"/>
        </w:rPr>
        <w:t>a portable unit or a built-in unit. Hanna made the motion to use ARPA funds to purchase a generator from Nabe</w:t>
      </w:r>
      <w:r w:rsidR="00601323" w:rsidRPr="00267CDF">
        <w:rPr>
          <w:sz w:val="24"/>
          <w:szCs w:val="24"/>
        </w:rPr>
        <w:t>r’Hood Electric in Kinsley, KS for $9</w:t>
      </w:r>
      <w:r w:rsidR="00D57DD8" w:rsidRPr="00267CDF">
        <w:rPr>
          <w:sz w:val="24"/>
          <w:szCs w:val="24"/>
        </w:rPr>
        <w:t>,</w:t>
      </w:r>
      <w:r w:rsidR="00601323" w:rsidRPr="00267CDF">
        <w:rPr>
          <w:sz w:val="24"/>
          <w:szCs w:val="24"/>
        </w:rPr>
        <w:t xml:space="preserve">704.00, Doris seconded, discussion was held, yeas by all, motion caried. </w:t>
      </w:r>
    </w:p>
    <w:p w14:paraId="74B9CEF1" w14:textId="77777777" w:rsidR="00601323" w:rsidRPr="00267CDF" w:rsidRDefault="00601323" w:rsidP="001C27BE">
      <w:pPr>
        <w:spacing w:after="0" w:line="240" w:lineRule="auto"/>
        <w:rPr>
          <w:sz w:val="24"/>
          <w:szCs w:val="24"/>
        </w:rPr>
      </w:pPr>
    </w:p>
    <w:p w14:paraId="1744D75C" w14:textId="77777777" w:rsidR="00601323" w:rsidRPr="00267CDF" w:rsidRDefault="00601323" w:rsidP="001C27BE">
      <w:pPr>
        <w:spacing w:after="0" w:line="240" w:lineRule="auto"/>
        <w:rPr>
          <w:sz w:val="24"/>
          <w:szCs w:val="24"/>
        </w:rPr>
      </w:pPr>
      <w:r w:rsidRPr="00267CDF">
        <w:rPr>
          <w:sz w:val="24"/>
          <w:szCs w:val="24"/>
        </w:rPr>
        <w:t xml:space="preserve">Discussion was held on the revised employee handbook. Clerk Anderson is working on it, but it takes time to combine our old book with the new revisions. The Council would like a hard copy done for the May meeting. </w:t>
      </w:r>
    </w:p>
    <w:p w14:paraId="470695CD" w14:textId="77777777" w:rsidR="00601323" w:rsidRPr="00267CDF" w:rsidRDefault="00601323" w:rsidP="001C27BE">
      <w:pPr>
        <w:spacing w:after="0" w:line="240" w:lineRule="auto"/>
        <w:rPr>
          <w:sz w:val="24"/>
          <w:szCs w:val="24"/>
        </w:rPr>
      </w:pPr>
    </w:p>
    <w:p w14:paraId="62ADA7D9" w14:textId="77777777" w:rsidR="00601323" w:rsidRPr="00267CDF" w:rsidRDefault="00601323" w:rsidP="001C27BE">
      <w:pPr>
        <w:spacing w:after="0" w:line="240" w:lineRule="auto"/>
        <w:rPr>
          <w:sz w:val="24"/>
          <w:szCs w:val="24"/>
        </w:rPr>
      </w:pPr>
      <w:r w:rsidRPr="00267CDF">
        <w:rPr>
          <w:sz w:val="24"/>
          <w:szCs w:val="24"/>
        </w:rPr>
        <w:lastRenderedPageBreak/>
        <w:t xml:space="preserve">Birney-Carter discussed the cost of email accounts from S&amp;T Telephone stating the cost would be $2.50 per month. </w:t>
      </w:r>
      <w:r w:rsidR="008E2449" w:rsidRPr="00267CDF">
        <w:rPr>
          <w:sz w:val="24"/>
          <w:szCs w:val="24"/>
        </w:rPr>
        <w:t xml:space="preserve">Councilwoman Janet Shapland made the motion to approve 4 emails for City Council members, Marlene Rupp seconded, discussion was held, yeas by all, motion carried. </w:t>
      </w:r>
    </w:p>
    <w:p w14:paraId="3B0D0986" w14:textId="77777777" w:rsidR="009B7310" w:rsidRPr="00267CDF" w:rsidRDefault="0002419D" w:rsidP="001C27BE">
      <w:pPr>
        <w:spacing w:after="0" w:line="240" w:lineRule="auto"/>
        <w:rPr>
          <w:sz w:val="24"/>
          <w:szCs w:val="24"/>
        </w:rPr>
      </w:pPr>
      <w:r w:rsidRPr="00267CDF">
        <w:rPr>
          <w:sz w:val="24"/>
          <w:szCs w:val="24"/>
        </w:rPr>
        <w:t xml:space="preserve">  </w:t>
      </w:r>
    </w:p>
    <w:p w14:paraId="7E331D69" w14:textId="77777777" w:rsidR="00601C34" w:rsidRPr="00267CDF" w:rsidRDefault="00ED7BA3" w:rsidP="00ED7BA3">
      <w:pPr>
        <w:spacing w:after="0" w:line="240" w:lineRule="auto"/>
        <w:rPr>
          <w:sz w:val="24"/>
          <w:szCs w:val="24"/>
        </w:rPr>
      </w:pPr>
      <w:r w:rsidRPr="00267CDF">
        <w:rPr>
          <w:sz w:val="24"/>
          <w:szCs w:val="24"/>
        </w:rPr>
        <w:t xml:space="preserve">Discussion was held on the downtown bulb-outs. Birney-Carter stated that there are different </w:t>
      </w:r>
      <w:r w:rsidR="001630D7" w:rsidRPr="00267CDF">
        <w:rPr>
          <w:sz w:val="24"/>
          <w:szCs w:val="24"/>
        </w:rPr>
        <w:t>interpretations</w:t>
      </w:r>
      <w:r w:rsidRPr="00267CDF">
        <w:rPr>
          <w:sz w:val="24"/>
          <w:szCs w:val="24"/>
        </w:rPr>
        <w:t xml:space="preserve"> on</w:t>
      </w:r>
      <w:r w:rsidR="004434D8" w:rsidRPr="00267CDF">
        <w:rPr>
          <w:sz w:val="24"/>
          <w:szCs w:val="24"/>
        </w:rPr>
        <w:t xml:space="preserve"> what to do with</w:t>
      </w:r>
      <w:r w:rsidRPr="00267CDF">
        <w:rPr>
          <w:sz w:val="24"/>
          <w:szCs w:val="24"/>
        </w:rPr>
        <w:t xml:space="preserve"> the bulb-outs. At 7:05pm Council moved outside to look at the bulb-outs in front of City Hall. Sherriff Bryan Kough left the meeting at 7:05pm. </w:t>
      </w:r>
      <w:r w:rsidR="00B924A0" w:rsidRPr="00267CDF">
        <w:rPr>
          <w:sz w:val="24"/>
          <w:szCs w:val="24"/>
        </w:rPr>
        <w:t xml:space="preserve">Council returned the meeting back </w:t>
      </w:r>
      <w:r w:rsidR="002837DD" w:rsidRPr="00267CDF">
        <w:rPr>
          <w:sz w:val="24"/>
          <w:szCs w:val="24"/>
        </w:rPr>
        <w:t>in</w:t>
      </w:r>
      <w:r w:rsidR="00B924A0" w:rsidRPr="00267CDF">
        <w:rPr>
          <w:sz w:val="24"/>
          <w:szCs w:val="24"/>
        </w:rPr>
        <w:t>to City Hall at 7:09pm. The Council</w:t>
      </w:r>
      <w:r w:rsidR="004434D8" w:rsidRPr="00267CDF">
        <w:rPr>
          <w:sz w:val="24"/>
          <w:szCs w:val="24"/>
        </w:rPr>
        <w:t xml:space="preserve"> members agree the easiest thing to do is fill them</w:t>
      </w:r>
      <w:r w:rsidR="00B924A0" w:rsidRPr="00267CDF">
        <w:rPr>
          <w:sz w:val="24"/>
          <w:szCs w:val="24"/>
        </w:rPr>
        <w:t xml:space="preserve"> with concrete</w:t>
      </w:r>
      <w:r w:rsidR="004434D8" w:rsidRPr="00267CDF">
        <w:rPr>
          <w:sz w:val="24"/>
          <w:szCs w:val="24"/>
        </w:rPr>
        <w:t xml:space="preserve"> due to irrigation problems and poor growing conditions</w:t>
      </w:r>
      <w:r w:rsidR="00B924A0" w:rsidRPr="00267CDF">
        <w:rPr>
          <w:sz w:val="24"/>
          <w:szCs w:val="24"/>
        </w:rPr>
        <w:t xml:space="preserve">. The Council is going to see what they can find out from a poll </w:t>
      </w:r>
      <w:r w:rsidR="003009DA" w:rsidRPr="00267CDF">
        <w:rPr>
          <w:sz w:val="24"/>
          <w:szCs w:val="24"/>
        </w:rPr>
        <w:t xml:space="preserve">asking </w:t>
      </w:r>
      <w:r w:rsidR="00B924A0" w:rsidRPr="00267CDF">
        <w:rPr>
          <w:sz w:val="24"/>
          <w:szCs w:val="24"/>
        </w:rPr>
        <w:t>what the public would like to see happen with the bulb-outs</w:t>
      </w:r>
      <w:r w:rsidR="00F564E4" w:rsidRPr="00267CDF">
        <w:rPr>
          <w:sz w:val="24"/>
          <w:szCs w:val="24"/>
        </w:rPr>
        <w:t xml:space="preserve"> after first looking at the original contract</w:t>
      </w:r>
      <w:r w:rsidR="00B924A0" w:rsidRPr="00267CDF">
        <w:rPr>
          <w:sz w:val="24"/>
          <w:szCs w:val="24"/>
        </w:rPr>
        <w:t xml:space="preserve">. The Council also thinks that it would be nice to have some input </w:t>
      </w:r>
      <w:r w:rsidR="00126D7B" w:rsidRPr="00267CDF">
        <w:rPr>
          <w:sz w:val="24"/>
          <w:szCs w:val="24"/>
        </w:rPr>
        <w:t xml:space="preserve">from the businesses concerning the </w:t>
      </w:r>
      <w:r w:rsidR="00294F6E" w:rsidRPr="00267CDF">
        <w:rPr>
          <w:sz w:val="24"/>
          <w:szCs w:val="24"/>
        </w:rPr>
        <w:t>flowerpots</w:t>
      </w:r>
      <w:r w:rsidR="00126D7B" w:rsidRPr="00267CDF">
        <w:rPr>
          <w:sz w:val="24"/>
          <w:szCs w:val="24"/>
        </w:rPr>
        <w:t xml:space="preserve">. Councilwoman Shapland will go &amp; speak to the business owners &amp; get their thoughts. </w:t>
      </w:r>
      <w:r w:rsidR="00B924A0" w:rsidRPr="00267CDF">
        <w:rPr>
          <w:sz w:val="24"/>
          <w:szCs w:val="24"/>
        </w:rPr>
        <w:t xml:space="preserve"> </w:t>
      </w:r>
    </w:p>
    <w:p w14:paraId="09FC4D25" w14:textId="77777777" w:rsidR="00601C34" w:rsidRPr="00267CDF" w:rsidRDefault="00601C34" w:rsidP="00120E52">
      <w:pPr>
        <w:spacing w:after="0" w:line="240" w:lineRule="auto"/>
        <w:rPr>
          <w:sz w:val="24"/>
          <w:szCs w:val="24"/>
        </w:rPr>
      </w:pPr>
    </w:p>
    <w:p w14:paraId="2F282BA1" w14:textId="77777777" w:rsidR="00A22C75" w:rsidRPr="00267CDF" w:rsidRDefault="00455A13" w:rsidP="006135FA">
      <w:pPr>
        <w:spacing w:after="0" w:line="240" w:lineRule="auto"/>
        <w:rPr>
          <w:sz w:val="24"/>
          <w:szCs w:val="24"/>
        </w:rPr>
      </w:pPr>
      <w:r w:rsidRPr="00267CDF">
        <w:rPr>
          <w:sz w:val="24"/>
          <w:szCs w:val="24"/>
        </w:rPr>
        <w:t>Birney-Carter asked for new business.</w:t>
      </w:r>
      <w:r w:rsidR="00286E85" w:rsidRPr="00267CDF">
        <w:rPr>
          <w:sz w:val="24"/>
          <w:szCs w:val="24"/>
        </w:rPr>
        <w:t xml:space="preserve"> Discussion was held on nominations for KMEA Board of Directors </w:t>
      </w:r>
      <w:r w:rsidR="002837DD" w:rsidRPr="00267CDF">
        <w:rPr>
          <w:sz w:val="24"/>
          <w:szCs w:val="24"/>
        </w:rPr>
        <w:t xml:space="preserve">position </w:t>
      </w:r>
      <w:r w:rsidR="00286E85" w:rsidRPr="00267CDF">
        <w:rPr>
          <w:sz w:val="24"/>
          <w:szCs w:val="24"/>
        </w:rPr>
        <w:t>#2 &amp; an alternate. Shapland made the motion to add Craig Doris as Director #2 &amp; Curtis Hanna as the alternate, Birney-Carter 2</w:t>
      </w:r>
      <w:r w:rsidR="00286E85" w:rsidRPr="00267CDF">
        <w:rPr>
          <w:sz w:val="24"/>
          <w:szCs w:val="24"/>
          <w:vertAlign w:val="superscript"/>
        </w:rPr>
        <w:t>nd</w:t>
      </w:r>
      <w:r w:rsidR="00286E85" w:rsidRPr="00267CDF">
        <w:rPr>
          <w:sz w:val="24"/>
          <w:szCs w:val="24"/>
        </w:rPr>
        <w:t xml:space="preserve">, discussion was held, yeas by all, </w:t>
      </w:r>
      <w:r w:rsidR="00AB6D09" w:rsidRPr="00267CDF">
        <w:rPr>
          <w:sz w:val="24"/>
          <w:szCs w:val="24"/>
        </w:rPr>
        <w:t xml:space="preserve">motion carried. </w:t>
      </w:r>
    </w:p>
    <w:p w14:paraId="331E9941" w14:textId="77777777" w:rsidR="00A22C75" w:rsidRPr="00267CDF" w:rsidRDefault="00A22C75" w:rsidP="006135FA">
      <w:pPr>
        <w:spacing w:after="0" w:line="240" w:lineRule="auto"/>
        <w:rPr>
          <w:sz w:val="24"/>
          <w:szCs w:val="24"/>
        </w:rPr>
      </w:pPr>
    </w:p>
    <w:p w14:paraId="37EA1D51" w14:textId="77777777" w:rsidR="00916799" w:rsidRPr="00267CDF" w:rsidRDefault="004C2DEE" w:rsidP="006135FA">
      <w:pPr>
        <w:spacing w:after="0" w:line="240" w:lineRule="auto"/>
        <w:rPr>
          <w:sz w:val="24"/>
          <w:szCs w:val="24"/>
        </w:rPr>
      </w:pPr>
      <w:r w:rsidRPr="00267CDF">
        <w:rPr>
          <w:sz w:val="24"/>
          <w:szCs w:val="24"/>
        </w:rPr>
        <w:t>Discussion was held on the pole testing bid that was received. Steven Porter discussed the bid for pole inspecting</w:t>
      </w:r>
      <w:r w:rsidR="002837DD" w:rsidRPr="00267CDF">
        <w:rPr>
          <w:sz w:val="24"/>
          <w:szCs w:val="24"/>
        </w:rPr>
        <w:t xml:space="preserve"> &amp; that it also</w:t>
      </w:r>
      <w:r w:rsidRPr="00267CDF">
        <w:rPr>
          <w:sz w:val="24"/>
          <w:szCs w:val="24"/>
        </w:rPr>
        <w:t xml:space="preserve"> includes numbering the poles &amp; a map with the poles on it. </w:t>
      </w:r>
      <w:r w:rsidR="000B54A6" w:rsidRPr="00267CDF">
        <w:rPr>
          <w:sz w:val="24"/>
          <w:szCs w:val="24"/>
        </w:rPr>
        <w:t xml:space="preserve">Porter also explained changing the voltage &amp; why the city would do it. Birney-Carter made the motion to do </w:t>
      </w:r>
      <w:r w:rsidR="002837DD" w:rsidRPr="00267CDF">
        <w:rPr>
          <w:sz w:val="24"/>
          <w:szCs w:val="24"/>
        </w:rPr>
        <w:t xml:space="preserve">½ </w:t>
      </w:r>
      <w:r w:rsidR="000B54A6" w:rsidRPr="00267CDF">
        <w:rPr>
          <w:sz w:val="24"/>
          <w:szCs w:val="24"/>
        </w:rPr>
        <w:t>of the pole</w:t>
      </w:r>
      <w:r w:rsidR="002837DD" w:rsidRPr="00267CDF">
        <w:rPr>
          <w:sz w:val="24"/>
          <w:szCs w:val="24"/>
        </w:rPr>
        <w:t>s</w:t>
      </w:r>
      <w:r w:rsidR="000B54A6" w:rsidRPr="00267CDF">
        <w:rPr>
          <w:sz w:val="24"/>
          <w:szCs w:val="24"/>
        </w:rPr>
        <w:t xml:space="preserve">, Doris seconded, yeas by all, motion caried. Marlene Rupp abstained. </w:t>
      </w:r>
    </w:p>
    <w:p w14:paraId="2B7389F0" w14:textId="77777777" w:rsidR="00916799" w:rsidRPr="00267CDF" w:rsidRDefault="00916799" w:rsidP="006135FA">
      <w:pPr>
        <w:spacing w:after="0" w:line="240" w:lineRule="auto"/>
        <w:rPr>
          <w:sz w:val="24"/>
          <w:szCs w:val="24"/>
        </w:rPr>
      </w:pPr>
    </w:p>
    <w:p w14:paraId="0A7F8A0B" w14:textId="77777777" w:rsidR="00916799" w:rsidRPr="00267CDF" w:rsidRDefault="00916799" w:rsidP="006135FA">
      <w:pPr>
        <w:spacing w:after="0" w:line="240" w:lineRule="auto"/>
        <w:rPr>
          <w:sz w:val="24"/>
          <w:szCs w:val="24"/>
        </w:rPr>
      </w:pPr>
      <w:r w:rsidRPr="00267CDF">
        <w:rPr>
          <w:sz w:val="24"/>
          <w:szCs w:val="24"/>
        </w:rPr>
        <w:t>City Superinten</w:t>
      </w:r>
      <w:r w:rsidR="001630D7" w:rsidRPr="00267CDF">
        <w:rPr>
          <w:sz w:val="24"/>
          <w:szCs w:val="24"/>
        </w:rPr>
        <w:t>dent</w:t>
      </w:r>
      <w:r w:rsidRPr="00267CDF">
        <w:rPr>
          <w:sz w:val="24"/>
          <w:szCs w:val="24"/>
        </w:rPr>
        <w:t xml:space="preserve"> Collins discussed painting the shed at the shop for a cost of $21,000.00. No action was taken.</w:t>
      </w:r>
    </w:p>
    <w:p w14:paraId="59DF70E8" w14:textId="77777777" w:rsidR="00916799" w:rsidRPr="00267CDF" w:rsidRDefault="00916799" w:rsidP="006135FA">
      <w:pPr>
        <w:spacing w:after="0" w:line="240" w:lineRule="auto"/>
        <w:rPr>
          <w:sz w:val="24"/>
          <w:szCs w:val="24"/>
        </w:rPr>
      </w:pPr>
    </w:p>
    <w:p w14:paraId="6BFB54DD" w14:textId="77777777" w:rsidR="004C2DEE" w:rsidRPr="00267CDF" w:rsidRDefault="00EF2733" w:rsidP="006135FA">
      <w:pPr>
        <w:spacing w:after="0" w:line="240" w:lineRule="auto"/>
        <w:rPr>
          <w:sz w:val="24"/>
          <w:szCs w:val="24"/>
        </w:rPr>
      </w:pPr>
      <w:r w:rsidRPr="00267CDF">
        <w:rPr>
          <w:sz w:val="24"/>
          <w:szCs w:val="24"/>
        </w:rPr>
        <w:t xml:space="preserve">Discussion was held on the waste tire mulch grant. Collins stated that they will have to go </w:t>
      </w:r>
      <w:r w:rsidR="00F15474" w:rsidRPr="00267CDF">
        <w:rPr>
          <w:sz w:val="24"/>
          <w:szCs w:val="24"/>
        </w:rPr>
        <w:t xml:space="preserve">&amp; clean out the mulch </w:t>
      </w:r>
      <w:r w:rsidR="00EA3597" w:rsidRPr="00267CDF">
        <w:rPr>
          <w:sz w:val="24"/>
          <w:szCs w:val="24"/>
        </w:rPr>
        <w:t>in all 3 play areas</w:t>
      </w:r>
      <w:r w:rsidR="00F15474" w:rsidRPr="00267CDF">
        <w:rPr>
          <w:sz w:val="24"/>
          <w:szCs w:val="24"/>
        </w:rPr>
        <w:t>, do some tree t</w:t>
      </w:r>
      <w:r w:rsidR="00EA3597" w:rsidRPr="00267CDF">
        <w:rPr>
          <w:sz w:val="24"/>
          <w:szCs w:val="24"/>
        </w:rPr>
        <w:t xml:space="preserve">rimming/removal. </w:t>
      </w:r>
    </w:p>
    <w:p w14:paraId="23F3814C" w14:textId="77777777" w:rsidR="00EA3597" w:rsidRPr="00267CDF" w:rsidRDefault="00EA3597" w:rsidP="006135FA">
      <w:pPr>
        <w:spacing w:after="0" w:line="240" w:lineRule="auto"/>
        <w:rPr>
          <w:sz w:val="24"/>
          <w:szCs w:val="24"/>
        </w:rPr>
      </w:pPr>
    </w:p>
    <w:p w14:paraId="4FB4005F" w14:textId="77777777" w:rsidR="00FE1E8D" w:rsidRPr="00267CDF" w:rsidRDefault="00EA3597" w:rsidP="006135FA">
      <w:pPr>
        <w:spacing w:after="0" w:line="240" w:lineRule="auto"/>
        <w:rPr>
          <w:sz w:val="24"/>
          <w:szCs w:val="24"/>
        </w:rPr>
      </w:pPr>
      <w:r w:rsidRPr="00267CDF">
        <w:rPr>
          <w:sz w:val="24"/>
          <w:szCs w:val="24"/>
        </w:rPr>
        <w:t>City Superint</w:t>
      </w:r>
      <w:r w:rsidR="001630D7" w:rsidRPr="00267CDF">
        <w:rPr>
          <w:sz w:val="24"/>
          <w:szCs w:val="24"/>
        </w:rPr>
        <w:t>en</w:t>
      </w:r>
      <w:r w:rsidRPr="00267CDF">
        <w:rPr>
          <w:sz w:val="24"/>
          <w:szCs w:val="24"/>
        </w:rPr>
        <w:t>dent Craig Collins discussed nozzles</w:t>
      </w:r>
      <w:r w:rsidR="00A83888" w:rsidRPr="00267CDF">
        <w:rPr>
          <w:sz w:val="24"/>
          <w:szCs w:val="24"/>
        </w:rPr>
        <w:t xml:space="preserve"> for the new sewer truck as well as headsets.  Collins would like to order a</w:t>
      </w:r>
      <w:r w:rsidR="009A24BF" w:rsidRPr="00267CDF">
        <w:rPr>
          <w:sz w:val="24"/>
          <w:szCs w:val="24"/>
        </w:rPr>
        <w:t xml:space="preserve">n additional </w:t>
      </w:r>
      <w:r w:rsidR="00A83888" w:rsidRPr="00267CDF">
        <w:rPr>
          <w:sz w:val="24"/>
          <w:szCs w:val="24"/>
        </w:rPr>
        <w:t>set of nozzles</w:t>
      </w:r>
      <w:r w:rsidR="002837DD" w:rsidRPr="00267CDF">
        <w:rPr>
          <w:sz w:val="24"/>
          <w:szCs w:val="24"/>
        </w:rPr>
        <w:t xml:space="preserve"> for $2,675.00,</w:t>
      </w:r>
      <w:r w:rsidR="00A83888" w:rsidRPr="00267CDF">
        <w:rPr>
          <w:sz w:val="24"/>
          <w:szCs w:val="24"/>
        </w:rPr>
        <w:t xml:space="preserve"> </w:t>
      </w:r>
      <w:r w:rsidR="001060C1" w:rsidRPr="00267CDF">
        <w:rPr>
          <w:sz w:val="24"/>
          <w:szCs w:val="24"/>
        </w:rPr>
        <w:t xml:space="preserve">for the new sewer truck since the </w:t>
      </w:r>
      <w:r w:rsidR="005C3EB2" w:rsidRPr="00267CDF">
        <w:rPr>
          <w:sz w:val="24"/>
          <w:szCs w:val="24"/>
        </w:rPr>
        <w:t xml:space="preserve">one we have </w:t>
      </w:r>
      <w:proofErr w:type="gramStart"/>
      <w:r w:rsidR="005C3EB2" w:rsidRPr="00267CDF">
        <w:rPr>
          <w:sz w:val="24"/>
          <w:szCs w:val="24"/>
        </w:rPr>
        <w:t>isn’t</w:t>
      </w:r>
      <w:proofErr w:type="gramEnd"/>
      <w:r w:rsidR="005C3EB2" w:rsidRPr="00267CDF">
        <w:rPr>
          <w:sz w:val="24"/>
          <w:szCs w:val="24"/>
        </w:rPr>
        <w:t xml:space="preserve"> for regular maintenance</w:t>
      </w:r>
      <w:r w:rsidR="001060C1" w:rsidRPr="00267CDF">
        <w:rPr>
          <w:sz w:val="24"/>
          <w:szCs w:val="24"/>
        </w:rPr>
        <w:t xml:space="preserve">. Collins also spoke to the Council about ordering new headsets for the city </w:t>
      </w:r>
      <w:r w:rsidR="004F23D7" w:rsidRPr="00267CDF">
        <w:rPr>
          <w:sz w:val="24"/>
          <w:szCs w:val="24"/>
        </w:rPr>
        <w:t>maintenance employees</w:t>
      </w:r>
      <w:r w:rsidR="001060C1" w:rsidRPr="00267CDF">
        <w:rPr>
          <w:sz w:val="24"/>
          <w:szCs w:val="24"/>
        </w:rPr>
        <w:t>. Collins stated these would help</w:t>
      </w:r>
      <w:r w:rsidR="0040332A" w:rsidRPr="00267CDF">
        <w:rPr>
          <w:sz w:val="24"/>
          <w:szCs w:val="24"/>
        </w:rPr>
        <w:t xml:space="preserve"> the crew to</w:t>
      </w:r>
      <w:r w:rsidR="001060C1" w:rsidRPr="00267CDF">
        <w:rPr>
          <w:sz w:val="24"/>
          <w:szCs w:val="24"/>
        </w:rPr>
        <w:t xml:space="preserve"> </w:t>
      </w:r>
      <w:r w:rsidR="0040332A" w:rsidRPr="00267CDF">
        <w:rPr>
          <w:sz w:val="24"/>
          <w:szCs w:val="24"/>
        </w:rPr>
        <w:t>communicate when working in loud conditions. The cost of the headsets is $925.00 each &amp; Collins would like to start with at least 3 or 4. Council would like for Craig to get more bids on both nozzles &amp; headsets &amp; bring them to the next meeting. This discussion was table</w:t>
      </w:r>
      <w:r w:rsidR="00FE1E8D" w:rsidRPr="00267CDF">
        <w:rPr>
          <w:sz w:val="24"/>
          <w:szCs w:val="24"/>
        </w:rPr>
        <w:t>d</w:t>
      </w:r>
      <w:r w:rsidR="0040332A" w:rsidRPr="00267CDF">
        <w:rPr>
          <w:sz w:val="24"/>
          <w:szCs w:val="24"/>
        </w:rPr>
        <w:t xml:space="preserve"> until May.  </w:t>
      </w:r>
    </w:p>
    <w:p w14:paraId="477F2C74" w14:textId="77777777" w:rsidR="00FE1E8D" w:rsidRPr="00267CDF" w:rsidRDefault="00FE1E8D" w:rsidP="006135FA">
      <w:pPr>
        <w:spacing w:after="0" w:line="240" w:lineRule="auto"/>
        <w:rPr>
          <w:sz w:val="24"/>
          <w:szCs w:val="24"/>
        </w:rPr>
      </w:pPr>
    </w:p>
    <w:p w14:paraId="74D94637" w14:textId="77777777" w:rsidR="00FE1E8D" w:rsidRPr="00267CDF" w:rsidRDefault="00FE1E8D" w:rsidP="006135FA">
      <w:pPr>
        <w:spacing w:after="0" w:line="240" w:lineRule="auto"/>
        <w:rPr>
          <w:sz w:val="24"/>
          <w:szCs w:val="24"/>
        </w:rPr>
      </w:pPr>
      <w:r w:rsidRPr="00267CDF">
        <w:rPr>
          <w:sz w:val="24"/>
          <w:szCs w:val="24"/>
        </w:rPr>
        <w:t xml:space="preserve">Discussion was held on the sidewalk at 221 N. Main. This was tabled until May. </w:t>
      </w:r>
    </w:p>
    <w:p w14:paraId="4E679148" w14:textId="77777777" w:rsidR="00FE1E8D" w:rsidRPr="00267CDF" w:rsidRDefault="00FE1E8D" w:rsidP="006135FA">
      <w:pPr>
        <w:spacing w:after="0" w:line="240" w:lineRule="auto"/>
        <w:rPr>
          <w:sz w:val="24"/>
          <w:szCs w:val="24"/>
        </w:rPr>
      </w:pPr>
    </w:p>
    <w:p w14:paraId="763D672C" w14:textId="77777777" w:rsidR="00EA3597" w:rsidRPr="00267CDF" w:rsidRDefault="00FE1E8D" w:rsidP="006135FA">
      <w:pPr>
        <w:spacing w:after="0" w:line="240" w:lineRule="auto"/>
        <w:rPr>
          <w:sz w:val="24"/>
          <w:szCs w:val="24"/>
        </w:rPr>
      </w:pPr>
      <w:r w:rsidRPr="00267CDF">
        <w:rPr>
          <w:sz w:val="24"/>
          <w:szCs w:val="24"/>
        </w:rPr>
        <w:t xml:space="preserve">Councilman Hanna made the motion to donate $3,000.00 to Western Kansas Child Advocacy Center for 2022, Birney-Carter seconded, discussion was held, </w:t>
      </w:r>
      <w:r w:rsidR="004F23D7" w:rsidRPr="00267CDF">
        <w:rPr>
          <w:sz w:val="24"/>
          <w:szCs w:val="24"/>
        </w:rPr>
        <w:t>y</w:t>
      </w:r>
      <w:r w:rsidR="00F44737" w:rsidRPr="00267CDF">
        <w:rPr>
          <w:sz w:val="24"/>
          <w:szCs w:val="24"/>
        </w:rPr>
        <w:t xml:space="preserve">eas by </w:t>
      </w:r>
      <w:r w:rsidR="004F23D7" w:rsidRPr="00267CDF">
        <w:rPr>
          <w:sz w:val="24"/>
          <w:szCs w:val="24"/>
        </w:rPr>
        <w:t xml:space="preserve">Christine </w:t>
      </w:r>
      <w:r w:rsidR="00F44737" w:rsidRPr="00267CDF">
        <w:rPr>
          <w:sz w:val="24"/>
          <w:szCs w:val="24"/>
        </w:rPr>
        <w:t>Birney-Carter,</w:t>
      </w:r>
      <w:r w:rsidR="004F23D7" w:rsidRPr="00267CDF">
        <w:rPr>
          <w:sz w:val="24"/>
          <w:szCs w:val="24"/>
        </w:rPr>
        <w:t xml:space="preserve"> Curtis</w:t>
      </w:r>
      <w:r w:rsidR="00F44737" w:rsidRPr="00267CDF">
        <w:rPr>
          <w:sz w:val="24"/>
          <w:szCs w:val="24"/>
        </w:rPr>
        <w:t xml:space="preserve"> Hanna,</w:t>
      </w:r>
      <w:r w:rsidR="004F23D7" w:rsidRPr="00267CDF">
        <w:rPr>
          <w:sz w:val="24"/>
          <w:szCs w:val="24"/>
        </w:rPr>
        <w:t xml:space="preserve"> Marlene </w:t>
      </w:r>
      <w:r w:rsidR="00F44737" w:rsidRPr="00267CDF">
        <w:rPr>
          <w:sz w:val="24"/>
          <w:szCs w:val="24"/>
        </w:rPr>
        <w:t>Rupp, &amp;</w:t>
      </w:r>
      <w:r w:rsidR="004F23D7" w:rsidRPr="00267CDF">
        <w:rPr>
          <w:sz w:val="24"/>
          <w:szCs w:val="24"/>
        </w:rPr>
        <w:t xml:space="preserve"> Craig</w:t>
      </w:r>
      <w:r w:rsidR="00F44737" w:rsidRPr="00267CDF">
        <w:rPr>
          <w:sz w:val="24"/>
          <w:szCs w:val="24"/>
        </w:rPr>
        <w:t xml:space="preserve"> Doris, nay by </w:t>
      </w:r>
      <w:r w:rsidR="004F23D7" w:rsidRPr="00267CDF">
        <w:rPr>
          <w:sz w:val="24"/>
          <w:szCs w:val="24"/>
        </w:rPr>
        <w:t xml:space="preserve">Janet </w:t>
      </w:r>
      <w:r w:rsidR="00F44737" w:rsidRPr="00267CDF">
        <w:rPr>
          <w:sz w:val="24"/>
          <w:szCs w:val="24"/>
        </w:rPr>
        <w:t xml:space="preserve">Shapland, motion carried. </w:t>
      </w:r>
      <w:r w:rsidR="001060C1" w:rsidRPr="00267CDF">
        <w:rPr>
          <w:sz w:val="24"/>
          <w:szCs w:val="24"/>
        </w:rPr>
        <w:t xml:space="preserve"> </w:t>
      </w:r>
      <w:r w:rsidR="00A83888" w:rsidRPr="00267CDF">
        <w:rPr>
          <w:sz w:val="24"/>
          <w:szCs w:val="24"/>
        </w:rPr>
        <w:t xml:space="preserve">                                                                                                                                                                              </w:t>
      </w:r>
    </w:p>
    <w:p w14:paraId="2CABF208" w14:textId="77777777" w:rsidR="004C2DEE" w:rsidRPr="00267CDF" w:rsidRDefault="004C2DEE" w:rsidP="006135FA">
      <w:pPr>
        <w:spacing w:after="0" w:line="240" w:lineRule="auto"/>
        <w:rPr>
          <w:sz w:val="24"/>
          <w:szCs w:val="24"/>
        </w:rPr>
      </w:pPr>
    </w:p>
    <w:p w14:paraId="5B70D7E0" w14:textId="77777777" w:rsidR="004C2DEE" w:rsidRPr="00267CDF" w:rsidRDefault="004C2DEE" w:rsidP="006135FA">
      <w:pPr>
        <w:spacing w:after="0" w:line="240" w:lineRule="auto"/>
        <w:rPr>
          <w:sz w:val="24"/>
          <w:szCs w:val="24"/>
        </w:rPr>
      </w:pPr>
    </w:p>
    <w:p w14:paraId="13168458" w14:textId="77777777" w:rsidR="004C2DEE" w:rsidRPr="00267CDF" w:rsidRDefault="004C2DEE" w:rsidP="006135FA">
      <w:pPr>
        <w:spacing w:after="0" w:line="240" w:lineRule="auto"/>
        <w:rPr>
          <w:sz w:val="24"/>
          <w:szCs w:val="24"/>
        </w:rPr>
      </w:pPr>
    </w:p>
    <w:p w14:paraId="61DFE0E2" w14:textId="77777777" w:rsidR="00A22C75" w:rsidRPr="00267CDF" w:rsidRDefault="004F23D7" w:rsidP="006135FA">
      <w:pPr>
        <w:spacing w:after="0" w:line="240" w:lineRule="auto"/>
        <w:rPr>
          <w:sz w:val="24"/>
          <w:szCs w:val="24"/>
        </w:rPr>
      </w:pPr>
      <w:r w:rsidRPr="00267CDF">
        <w:rPr>
          <w:sz w:val="24"/>
          <w:szCs w:val="24"/>
        </w:rPr>
        <w:lastRenderedPageBreak/>
        <w:t>Councilwoman Janet Shapland made the motion to become Lane Co. Eco. Devo</w:t>
      </w:r>
      <w:r w:rsidR="00446ABB" w:rsidRPr="00267CDF">
        <w:rPr>
          <w:sz w:val="24"/>
          <w:szCs w:val="24"/>
        </w:rPr>
        <w:t>/Chamber</w:t>
      </w:r>
      <w:r w:rsidRPr="00267CDF">
        <w:rPr>
          <w:sz w:val="24"/>
          <w:szCs w:val="24"/>
        </w:rPr>
        <w:t xml:space="preserve"> members, Doris seconded, yeas by all, motion carried. </w:t>
      </w:r>
    </w:p>
    <w:p w14:paraId="64C331CA" w14:textId="77777777" w:rsidR="00446ABB" w:rsidRPr="00267CDF" w:rsidRDefault="00446ABB" w:rsidP="006135FA">
      <w:pPr>
        <w:spacing w:after="0" w:line="240" w:lineRule="auto"/>
        <w:rPr>
          <w:sz w:val="24"/>
          <w:szCs w:val="24"/>
        </w:rPr>
      </w:pPr>
    </w:p>
    <w:p w14:paraId="2F59FD9B" w14:textId="77777777" w:rsidR="003C2B35" w:rsidRPr="00267CDF" w:rsidRDefault="00446ABB" w:rsidP="006135FA">
      <w:pPr>
        <w:spacing w:after="0" w:line="240" w:lineRule="auto"/>
        <w:rPr>
          <w:sz w:val="24"/>
          <w:szCs w:val="24"/>
        </w:rPr>
      </w:pPr>
      <w:r w:rsidRPr="00267CDF">
        <w:rPr>
          <w:sz w:val="24"/>
          <w:szCs w:val="24"/>
        </w:rPr>
        <w:t xml:space="preserve">Presentation of bills to pay. Doris made a motion to pay the bills as presented, Shapland seconded, discussion was held, yeas by all, motion carried. </w:t>
      </w:r>
    </w:p>
    <w:p w14:paraId="2A62FA60" w14:textId="77777777" w:rsidR="00446ABB" w:rsidRPr="00267CDF" w:rsidRDefault="00446ABB" w:rsidP="006135FA">
      <w:pPr>
        <w:spacing w:after="0" w:line="240" w:lineRule="auto"/>
        <w:rPr>
          <w:sz w:val="24"/>
          <w:szCs w:val="24"/>
        </w:rPr>
      </w:pPr>
    </w:p>
    <w:p w14:paraId="322C1143" w14:textId="77777777" w:rsidR="0094027E" w:rsidRPr="00267CDF" w:rsidRDefault="00446ABB" w:rsidP="006135FA">
      <w:pPr>
        <w:spacing w:after="0" w:line="240" w:lineRule="auto"/>
        <w:rPr>
          <w:sz w:val="24"/>
          <w:szCs w:val="24"/>
        </w:rPr>
      </w:pPr>
      <w:r w:rsidRPr="00267CDF">
        <w:rPr>
          <w:sz w:val="24"/>
          <w:szCs w:val="24"/>
        </w:rPr>
        <w:t>Birney-Carter</w:t>
      </w:r>
      <w:r w:rsidR="003C2B35" w:rsidRPr="00267CDF">
        <w:rPr>
          <w:sz w:val="24"/>
          <w:szCs w:val="24"/>
        </w:rPr>
        <w:t xml:space="preserve"> made the motion to recess into executive session</w:t>
      </w:r>
      <w:r w:rsidR="00D64CB2" w:rsidRPr="00267CDF">
        <w:rPr>
          <w:sz w:val="24"/>
          <w:szCs w:val="24"/>
        </w:rPr>
        <w:t xml:space="preserve"> for 20 minutes for attorney/client cons</w:t>
      </w:r>
      <w:r w:rsidR="007145FB" w:rsidRPr="00267CDF">
        <w:rPr>
          <w:sz w:val="24"/>
          <w:szCs w:val="24"/>
        </w:rPr>
        <w:t>ultation</w:t>
      </w:r>
      <w:r w:rsidR="00EF10DA" w:rsidRPr="00267CDF">
        <w:rPr>
          <w:sz w:val="24"/>
          <w:szCs w:val="24"/>
        </w:rPr>
        <w:t>, K.S.A. 75-4319 (b)(2)</w:t>
      </w:r>
      <w:r w:rsidR="007145FB" w:rsidRPr="00267CDF">
        <w:rPr>
          <w:sz w:val="24"/>
          <w:szCs w:val="24"/>
        </w:rPr>
        <w:t xml:space="preserve">. </w:t>
      </w:r>
      <w:r w:rsidR="003C2B35" w:rsidRPr="00267CDF">
        <w:rPr>
          <w:sz w:val="24"/>
          <w:szCs w:val="24"/>
        </w:rPr>
        <w:t xml:space="preserve">The open meeting will resume at </w:t>
      </w:r>
      <w:r w:rsidR="007145FB" w:rsidRPr="00267CDF">
        <w:rPr>
          <w:sz w:val="24"/>
          <w:szCs w:val="24"/>
        </w:rPr>
        <w:t>8:45</w:t>
      </w:r>
      <w:r w:rsidR="003C2B35" w:rsidRPr="00267CDF">
        <w:rPr>
          <w:sz w:val="24"/>
          <w:szCs w:val="24"/>
        </w:rPr>
        <w:t xml:space="preserve">pm in City Hall, </w:t>
      </w:r>
      <w:r w:rsidR="007145FB" w:rsidRPr="00267CDF">
        <w:rPr>
          <w:sz w:val="24"/>
          <w:szCs w:val="24"/>
        </w:rPr>
        <w:t xml:space="preserve">Shapland </w:t>
      </w:r>
      <w:r w:rsidR="003C2B35" w:rsidRPr="00267CDF">
        <w:rPr>
          <w:sz w:val="24"/>
          <w:szCs w:val="24"/>
        </w:rPr>
        <w:t xml:space="preserve">seconded, yeas by all, motion carried. </w:t>
      </w:r>
      <w:r w:rsidR="003633C7" w:rsidRPr="00267CDF">
        <w:rPr>
          <w:sz w:val="24"/>
          <w:szCs w:val="24"/>
        </w:rPr>
        <w:t>Shapland</w:t>
      </w:r>
      <w:r w:rsidR="003C2B35" w:rsidRPr="00267CDF">
        <w:rPr>
          <w:sz w:val="24"/>
          <w:szCs w:val="24"/>
        </w:rPr>
        <w:t xml:space="preserve"> made the motion to extend the original executive session by 15 minutes, </w:t>
      </w:r>
      <w:r w:rsidR="003633C7" w:rsidRPr="00267CDF">
        <w:rPr>
          <w:sz w:val="24"/>
          <w:szCs w:val="24"/>
        </w:rPr>
        <w:t>Rupp</w:t>
      </w:r>
      <w:r w:rsidR="003C2B35" w:rsidRPr="00267CDF">
        <w:rPr>
          <w:sz w:val="24"/>
          <w:szCs w:val="24"/>
        </w:rPr>
        <w:t xml:space="preserve"> seconded, yeas by all, motion carried. </w:t>
      </w:r>
      <w:r w:rsidR="003633C7" w:rsidRPr="00267CDF">
        <w:rPr>
          <w:sz w:val="24"/>
          <w:szCs w:val="24"/>
        </w:rPr>
        <w:t>Doris</w:t>
      </w:r>
      <w:r w:rsidR="0094027E" w:rsidRPr="00267CDF">
        <w:rPr>
          <w:sz w:val="24"/>
          <w:szCs w:val="24"/>
        </w:rPr>
        <w:t xml:space="preserve"> made the motion to come out of executive session at </w:t>
      </w:r>
      <w:r w:rsidR="003633C7" w:rsidRPr="00267CDF">
        <w:rPr>
          <w:sz w:val="24"/>
          <w:szCs w:val="24"/>
        </w:rPr>
        <w:t>9:00</w:t>
      </w:r>
      <w:r w:rsidR="0094027E" w:rsidRPr="00267CDF">
        <w:rPr>
          <w:sz w:val="24"/>
          <w:szCs w:val="24"/>
        </w:rPr>
        <w:t xml:space="preserve">pm, </w:t>
      </w:r>
      <w:r w:rsidR="003633C7" w:rsidRPr="00267CDF">
        <w:rPr>
          <w:sz w:val="24"/>
          <w:szCs w:val="24"/>
        </w:rPr>
        <w:t>Shapland</w:t>
      </w:r>
      <w:r w:rsidR="0094027E" w:rsidRPr="00267CDF">
        <w:rPr>
          <w:sz w:val="24"/>
          <w:szCs w:val="24"/>
        </w:rPr>
        <w:t xml:space="preserve"> 2</w:t>
      </w:r>
      <w:r w:rsidR="0094027E" w:rsidRPr="00267CDF">
        <w:rPr>
          <w:sz w:val="24"/>
          <w:szCs w:val="24"/>
          <w:vertAlign w:val="superscript"/>
        </w:rPr>
        <w:t>nd</w:t>
      </w:r>
      <w:r w:rsidR="0094027E" w:rsidRPr="00267CDF">
        <w:rPr>
          <w:sz w:val="24"/>
          <w:szCs w:val="24"/>
        </w:rPr>
        <w:t xml:space="preserve">, yeas by all, motion carried. No action was taken. </w:t>
      </w:r>
    </w:p>
    <w:p w14:paraId="5F9F0FC1" w14:textId="77777777" w:rsidR="0094027E" w:rsidRPr="00267CDF" w:rsidRDefault="0094027E" w:rsidP="006135FA">
      <w:pPr>
        <w:spacing w:after="0" w:line="240" w:lineRule="auto"/>
        <w:rPr>
          <w:sz w:val="24"/>
          <w:szCs w:val="24"/>
        </w:rPr>
      </w:pPr>
    </w:p>
    <w:p w14:paraId="742C45D6" w14:textId="77777777" w:rsidR="008633BA" w:rsidRPr="00267CDF" w:rsidRDefault="008633BA" w:rsidP="006135FA">
      <w:pPr>
        <w:spacing w:after="0" w:line="240" w:lineRule="auto"/>
        <w:rPr>
          <w:sz w:val="24"/>
          <w:szCs w:val="24"/>
        </w:rPr>
      </w:pPr>
    </w:p>
    <w:p w14:paraId="61802411" w14:textId="77777777" w:rsidR="00650745" w:rsidRPr="00267CDF" w:rsidRDefault="00B8038D" w:rsidP="006135FA">
      <w:pPr>
        <w:spacing w:after="0" w:line="240" w:lineRule="auto"/>
        <w:rPr>
          <w:sz w:val="24"/>
          <w:szCs w:val="24"/>
        </w:rPr>
      </w:pPr>
      <w:r w:rsidRPr="00267CDF">
        <w:rPr>
          <w:sz w:val="24"/>
          <w:szCs w:val="24"/>
        </w:rPr>
        <w:t>There being</w:t>
      </w:r>
      <w:r w:rsidR="00CA598B" w:rsidRPr="00267CDF">
        <w:rPr>
          <w:sz w:val="24"/>
          <w:szCs w:val="24"/>
        </w:rPr>
        <w:t xml:space="preserve"> no other business to come bef</w:t>
      </w:r>
      <w:r w:rsidR="002228D0" w:rsidRPr="00267CDF">
        <w:rPr>
          <w:sz w:val="24"/>
          <w:szCs w:val="24"/>
        </w:rPr>
        <w:t xml:space="preserve">ore Council, </w:t>
      </w:r>
      <w:r w:rsidR="003633C7" w:rsidRPr="00267CDF">
        <w:rPr>
          <w:sz w:val="24"/>
          <w:szCs w:val="24"/>
        </w:rPr>
        <w:t xml:space="preserve">Doris </w:t>
      </w:r>
      <w:r w:rsidR="00CA598B" w:rsidRPr="00267CDF">
        <w:rPr>
          <w:sz w:val="24"/>
          <w:szCs w:val="24"/>
        </w:rPr>
        <w:t>made the motion</w:t>
      </w:r>
      <w:r w:rsidR="002228D0" w:rsidRPr="00267CDF">
        <w:rPr>
          <w:sz w:val="24"/>
          <w:szCs w:val="24"/>
        </w:rPr>
        <w:t xml:space="preserve"> to adjourn</w:t>
      </w:r>
      <w:r w:rsidR="003633C7" w:rsidRPr="00267CDF">
        <w:rPr>
          <w:sz w:val="24"/>
          <w:szCs w:val="24"/>
        </w:rPr>
        <w:t xml:space="preserve">, Rupp </w:t>
      </w:r>
      <w:r w:rsidR="00CA598B" w:rsidRPr="00267CDF">
        <w:rPr>
          <w:sz w:val="24"/>
          <w:szCs w:val="24"/>
        </w:rPr>
        <w:t>seconded, yeas by all, motion ca</w:t>
      </w:r>
      <w:r w:rsidR="00406AC1" w:rsidRPr="00267CDF">
        <w:rPr>
          <w:sz w:val="24"/>
          <w:szCs w:val="24"/>
        </w:rPr>
        <w:t xml:space="preserve">rried. Meeting </w:t>
      </w:r>
      <w:r w:rsidR="00F75FE8" w:rsidRPr="00267CDF">
        <w:rPr>
          <w:sz w:val="24"/>
          <w:szCs w:val="24"/>
        </w:rPr>
        <w:t>adjourned</w:t>
      </w:r>
      <w:r w:rsidR="00406AC1" w:rsidRPr="00267CDF">
        <w:rPr>
          <w:sz w:val="24"/>
          <w:szCs w:val="24"/>
        </w:rPr>
        <w:t xml:space="preserve"> at </w:t>
      </w:r>
      <w:r w:rsidR="003633C7" w:rsidRPr="00267CDF">
        <w:rPr>
          <w:sz w:val="24"/>
          <w:szCs w:val="24"/>
        </w:rPr>
        <w:t>9:00</w:t>
      </w:r>
      <w:r w:rsidR="00CA598B" w:rsidRPr="00267CDF">
        <w:rPr>
          <w:sz w:val="24"/>
          <w:szCs w:val="24"/>
        </w:rPr>
        <w:t>p.m.</w:t>
      </w:r>
    </w:p>
    <w:p w14:paraId="0BF48DCD" w14:textId="77777777" w:rsidR="00F75FE8" w:rsidRPr="00267CDF" w:rsidRDefault="00F75FE8" w:rsidP="006135FA">
      <w:pPr>
        <w:spacing w:after="0" w:line="240" w:lineRule="auto"/>
        <w:rPr>
          <w:sz w:val="24"/>
          <w:szCs w:val="24"/>
        </w:rPr>
      </w:pPr>
    </w:p>
    <w:p w14:paraId="3FF09AFC" w14:textId="77777777" w:rsidR="00F46980" w:rsidRPr="00267CDF" w:rsidRDefault="00F46980" w:rsidP="006135FA">
      <w:pPr>
        <w:spacing w:after="0" w:line="240" w:lineRule="auto"/>
        <w:rPr>
          <w:sz w:val="24"/>
          <w:szCs w:val="24"/>
        </w:rPr>
      </w:pPr>
    </w:p>
    <w:p w14:paraId="0C768127" w14:textId="77777777" w:rsidR="00F46980" w:rsidRPr="00267CDF" w:rsidRDefault="00F46980" w:rsidP="006135FA">
      <w:pPr>
        <w:spacing w:after="0" w:line="240" w:lineRule="auto"/>
        <w:rPr>
          <w:sz w:val="24"/>
          <w:szCs w:val="24"/>
        </w:rPr>
      </w:pPr>
    </w:p>
    <w:p w14:paraId="39457336" w14:textId="77777777" w:rsidR="00F46980" w:rsidRPr="00267CDF" w:rsidRDefault="00F46980" w:rsidP="006135FA">
      <w:pPr>
        <w:spacing w:after="0" w:line="240" w:lineRule="auto"/>
        <w:rPr>
          <w:sz w:val="24"/>
          <w:szCs w:val="24"/>
        </w:rPr>
      </w:pPr>
      <w:r w:rsidRPr="00267CDF">
        <w:rPr>
          <w:sz w:val="24"/>
          <w:szCs w:val="24"/>
        </w:rPr>
        <w:t>__________________________________</w:t>
      </w:r>
      <w:r w:rsidRPr="00267CDF">
        <w:rPr>
          <w:sz w:val="24"/>
          <w:szCs w:val="24"/>
        </w:rPr>
        <w:tab/>
      </w:r>
      <w:r w:rsidRPr="00267CDF">
        <w:rPr>
          <w:sz w:val="24"/>
          <w:szCs w:val="24"/>
        </w:rPr>
        <w:tab/>
        <w:t>_______________________________</w:t>
      </w:r>
    </w:p>
    <w:p w14:paraId="3861A161" w14:textId="77777777" w:rsidR="00CA598B" w:rsidRPr="006135FA" w:rsidRDefault="003633C7" w:rsidP="006135FA">
      <w:pPr>
        <w:spacing w:after="0" w:line="240" w:lineRule="auto"/>
        <w:rPr>
          <w:sz w:val="24"/>
          <w:szCs w:val="24"/>
        </w:rPr>
      </w:pPr>
      <w:r w:rsidRPr="00267CDF">
        <w:rPr>
          <w:sz w:val="24"/>
          <w:szCs w:val="24"/>
        </w:rPr>
        <w:t>Christine Birney-Carter</w:t>
      </w:r>
      <w:r w:rsidR="00EF10DA" w:rsidRPr="00267CDF">
        <w:rPr>
          <w:sz w:val="24"/>
          <w:szCs w:val="24"/>
        </w:rPr>
        <w:t>, Council President</w:t>
      </w:r>
      <w:r w:rsidR="00252199" w:rsidRPr="00267CDF">
        <w:rPr>
          <w:sz w:val="24"/>
          <w:szCs w:val="24"/>
        </w:rPr>
        <w:t xml:space="preserve"> </w:t>
      </w:r>
      <w:r w:rsidR="00252199" w:rsidRPr="00267CDF">
        <w:rPr>
          <w:sz w:val="24"/>
          <w:szCs w:val="24"/>
        </w:rPr>
        <w:tab/>
      </w:r>
      <w:r w:rsidR="00F46980" w:rsidRPr="00267CDF">
        <w:rPr>
          <w:sz w:val="24"/>
          <w:szCs w:val="24"/>
        </w:rPr>
        <w:tab/>
        <w:t>Chelle J. Anderson, City C</w:t>
      </w:r>
      <w:r w:rsidR="00F46980">
        <w:rPr>
          <w:sz w:val="24"/>
          <w:szCs w:val="24"/>
        </w:rPr>
        <w:t>ler</w:t>
      </w:r>
      <w:r w:rsidR="00446ABB">
        <w:rPr>
          <w:sz w:val="24"/>
          <w:szCs w:val="24"/>
        </w:rPr>
        <w:t>k</w:t>
      </w:r>
    </w:p>
    <w:sectPr w:rsidR="00CA598B" w:rsidRPr="006135FA" w:rsidSect="0068735A">
      <w:pgSz w:w="12240" w:h="15840"/>
      <w:pgMar w:top="1008" w:right="1080" w:bottom="15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5FA"/>
    <w:rsid w:val="000156C8"/>
    <w:rsid w:val="0002419D"/>
    <w:rsid w:val="00073974"/>
    <w:rsid w:val="00087328"/>
    <w:rsid w:val="00091129"/>
    <w:rsid w:val="000930F1"/>
    <w:rsid w:val="000A10DA"/>
    <w:rsid w:val="000A5BA4"/>
    <w:rsid w:val="000B53A0"/>
    <w:rsid w:val="000B54A6"/>
    <w:rsid w:val="000E4574"/>
    <w:rsid w:val="000F24F8"/>
    <w:rsid w:val="001060C1"/>
    <w:rsid w:val="0010727F"/>
    <w:rsid w:val="00120E52"/>
    <w:rsid w:val="00126D7B"/>
    <w:rsid w:val="001630D7"/>
    <w:rsid w:val="00170C80"/>
    <w:rsid w:val="00183525"/>
    <w:rsid w:val="001948C3"/>
    <w:rsid w:val="0019692F"/>
    <w:rsid w:val="001B786B"/>
    <w:rsid w:val="001C27BE"/>
    <w:rsid w:val="001C35B6"/>
    <w:rsid w:val="001C5307"/>
    <w:rsid w:val="001C6F3B"/>
    <w:rsid w:val="002145C5"/>
    <w:rsid w:val="00217E36"/>
    <w:rsid w:val="002228D0"/>
    <w:rsid w:val="00252199"/>
    <w:rsid w:val="00264FF9"/>
    <w:rsid w:val="00267CDF"/>
    <w:rsid w:val="00273260"/>
    <w:rsid w:val="002837DD"/>
    <w:rsid w:val="00286E85"/>
    <w:rsid w:val="00294F6E"/>
    <w:rsid w:val="003009DA"/>
    <w:rsid w:val="0031212E"/>
    <w:rsid w:val="003633C7"/>
    <w:rsid w:val="00372DF6"/>
    <w:rsid w:val="003C2B35"/>
    <w:rsid w:val="003C7A4B"/>
    <w:rsid w:val="0040332A"/>
    <w:rsid w:val="00406AC1"/>
    <w:rsid w:val="004075B6"/>
    <w:rsid w:val="0041150F"/>
    <w:rsid w:val="00427D0D"/>
    <w:rsid w:val="004434D8"/>
    <w:rsid w:val="00446ABB"/>
    <w:rsid w:val="00450BAF"/>
    <w:rsid w:val="00453175"/>
    <w:rsid w:val="00455A13"/>
    <w:rsid w:val="00474793"/>
    <w:rsid w:val="00491461"/>
    <w:rsid w:val="00493628"/>
    <w:rsid w:val="004C2DEE"/>
    <w:rsid w:val="004D75F0"/>
    <w:rsid w:val="004F23D7"/>
    <w:rsid w:val="00512128"/>
    <w:rsid w:val="0054544A"/>
    <w:rsid w:val="00546208"/>
    <w:rsid w:val="00552DBE"/>
    <w:rsid w:val="005644AE"/>
    <w:rsid w:val="005A216C"/>
    <w:rsid w:val="005C3402"/>
    <w:rsid w:val="005C3EB2"/>
    <w:rsid w:val="005C40E9"/>
    <w:rsid w:val="005C4FC5"/>
    <w:rsid w:val="005D3D76"/>
    <w:rsid w:val="00601323"/>
    <w:rsid w:val="00601C34"/>
    <w:rsid w:val="0060220E"/>
    <w:rsid w:val="006135FA"/>
    <w:rsid w:val="00613B67"/>
    <w:rsid w:val="0062365B"/>
    <w:rsid w:val="00632159"/>
    <w:rsid w:val="00636416"/>
    <w:rsid w:val="00650745"/>
    <w:rsid w:val="0065759A"/>
    <w:rsid w:val="00672A57"/>
    <w:rsid w:val="0068252B"/>
    <w:rsid w:val="00683D15"/>
    <w:rsid w:val="0068735A"/>
    <w:rsid w:val="006B0B8A"/>
    <w:rsid w:val="006E2F16"/>
    <w:rsid w:val="006F02B8"/>
    <w:rsid w:val="006F1F50"/>
    <w:rsid w:val="006F4700"/>
    <w:rsid w:val="006F70CD"/>
    <w:rsid w:val="006F726C"/>
    <w:rsid w:val="007027FC"/>
    <w:rsid w:val="00707A52"/>
    <w:rsid w:val="007145FB"/>
    <w:rsid w:val="00720416"/>
    <w:rsid w:val="007472A4"/>
    <w:rsid w:val="007578BD"/>
    <w:rsid w:val="007743E0"/>
    <w:rsid w:val="00776B85"/>
    <w:rsid w:val="007816D8"/>
    <w:rsid w:val="00810052"/>
    <w:rsid w:val="008118F4"/>
    <w:rsid w:val="008550C1"/>
    <w:rsid w:val="0085651B"/>
    <w:rsid w:val="008633BA"/>
    <w:rsid w:val="008813AC"/>
    <w:rsid w:val="008D45C4"/>
    <w:rsid w:val="008E2449"/>
    <w:rsid w:val="008E7E49"/>
    <w:rsid w:val="008F6276"/>
    <w:rsid w:val="00916799"/>
    <w:rsid w:val="009244AF"/>
    <w:rsid w:val="0094027E"/>
    <w:rsid w:val="00944405"/>
    <w:rsid w:val="00952723"/>
    <w:rsid w:val="00971D36"/>
    <w:rsid w:val="009A24BF"/>
    <w:rsid w:val="009A5361"/>
    <w:rsid w:val="009A7888"/>
    <w:rsid w:val="009B31D8"/>
    <w:rsid w:val="009B7310"/>
    <w:rsid w:val="009B7354"/>
    <w:rsid w:val="009D03BE"/>
    <w:rsid w:val="009F1373"/>
    <w:rsid w:val="00A22C75"/>
    <w:rsid w:val="00A25D7F"/>
    <w:rsid w:val="00A264AF"/>
    <w:rsid w:val="00A51CED"/>
    <w:rsid w:val="00A63B27"/>
    <w:rsid w:val="00A7630F"/>
    <w:rsid w:val="00A83888"/>
    <w:rsid w:val="00A86C73"/>
    <w:rsid w:val="00AB6D09"/>
    <w:rsid w:val="00AE3F72"/>
    <w:rsid w:val="00AF5CCD"/>
    <w:rsid w:val="00B32750"/>
    <w:rsid w:val="00B8038D"/>
    <w:rsid w:val="00B924A0"/>
    <w:rsid w:val="00BA5C97"/>
    <w:rsid w:val="00BD1C57"/>
    <w:rsid w:val="00BD7AB5"/>
    <w:rsid w:val="00BD7D95"/>
    <w:rsid w:val="00C053EC"/>
    <w:rsid w:val="00C0650A"/>
    <w:rsid w:val="00C269C7"/>
    <w:rsid w:val="00C35AAF"/>
    <w:rsid w:val="00C561DB"/>
    <w:rsid w:val="00C63377"/>
    <w:rsid w:val="00C76AAD"/>
    <w:rsid w:val="00C8640D"/>
    <w:rsid w:val="00C91376"/>
    <w:rsid w:val="00C95773"/>
    <w:rsid w:val="00CA0D0D"/>
    <w:rsid w:val="00CA2A9F"/>
    <w:rsid w:val="00CA401E"/>
    <w:rsid w:val="00CA598B"/>
    <w:rsid w:val="00CB5327"/>
    <w:rsid w:val="00CD110B"/>
    <w:rsid w:val="00CD3A46"/>
    <w:rsid w:val="00D046EC"/>
    <w:rsid w:val="00D26CE7"/>
    <w:rsid w:val="00D31DD1"/>
    <w:rsid w:val="00D45042"/>
    <w:rsid w:val="00D57DD8"/>
    <w:rsid w:val="00D606D9"/>
    <w:rsid w:val="00D64CB2"/>
    <w:rsid w:val="00D7454A"/>
    <w:rsid w:val="00D7716D"/>
    <w:rsid w:val="00D82836"/>
    <w:rsid w:val="00DB42D9"/>
    <w:rsid w:val="00DD3353"/>
    <w:rsid w:val="00DD72A0"/>
    <w:rsid w:val="00DF3D8F"/>
    <w:rsid w:val="00E02701"/>
    <w:rsid w:val="00E14A1E"/>
    <w:rsid w:val="00E170B3"/>
    <w:rsid w:val="00E25D48"/>
    <w:rsid w:val="00E33994"/>
    <w:rsid w:val="00E5266C"/>
    <w:rsid w:val="00E73397"/>
    <w:rsid w:val="00E7547B"/>
    <w:rsid w:val="00E77539"/>
    <w:rsid w:val="00E86576"/>
    <w:rsid w:val="00E9177A"/>
    <w:rsid w:val="00EA3597"/>
    <w:rsid w:val="00EA4B3F"/>
    <w:rsid w:val="00EC0F8D"/>
    <w:rsid w:val="00ED7BA3"/>
    <w:rsid w:val="00EE77C3"/>
    <w:rsid w:val="00EF10DA"/>
    <w:rsid w:val="00EF2733"/>
    <w:rsid w:val="00F15474"/>
    <w:rsid w:val="00F16686"/>
    <w:rsid w:val="00F215D6"/>
    <w:rsid w:val="00F23380"/>
    <w:rsid w:val="00F44737"/>
    <w:rsid w:val="00F46980"/>
    <w:rsid w:val="00F564E4"/>
    <w:rsid w:val="00F75FE8"/>
    <w:rsid w:val="00F97764"/>
    <w:rsid w:val="00F97B24"/>
    <w:rsid w:val="00FA1AB5"/>
    <w:rsid w:val="00FA4339"/>
    <w:rsid w:val="00FA6C64"/>
    <w:rsid w:val="00FB46C5"/>
    <w:rsid w:val="00FE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5B69"/>
  <w15:chartTrackingRefBased/>
  <w15:docId w15:val="{6EB0EBD5-3858-4D9C-8A30-CA72A224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1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dc:creator>
  <cp:keywords/>
  <cp:lastModifiedBy>Carter, Erin</cp:lastModifiedBy>
  <cp:revision>2</cp:revision>
  <cp:lastPrinted>2022-04-19T14:57:00Z</cp:lastPrinted>
  <dcterms:created xsi:type="dcterms:W3CDTF">2022-05-02T16:09:00Z</dcterms:created>
  <dcterms:modified xsi:type="dcterms:W3CDTF">2022-05-02T16:09:00Z</dcterms:modified>
</cp:coreProperties>
</file>