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26FA" w14:textId="29023ACE" w:rsidR="00CB1F76" w:rsidRPr="004F4BFD" w:rsidRDefault="004F4BFD" w:rsidP="004F4BFD">
      <w:pPr>
        <w:pStyle w:val="NoSpacing"/>
        <w:ind w:left="2160"/>
        <w:rPr>
          <w:sz w:val="24"/>
          <w:szCs w:val="24"/>
        </w:rPr>
      </w:pPr>
      <w:r>
        <w:rPr>
          <w:sz w:val="24"/>
          <w:szCs w:val="24"/>
        </w:rPr>
        <w:t xml:space="preserve">                     </w:t>
      </w:r>
      <w:r w:rsidR="000E1F4D" w:rsidRPr="004F4BFD">
        <w:rPr>
          <w:sz w:val="24"/>
          <w:szCs w:val="24"/>
        </w:rPr>
        <w:t>Unapproved Minutes of the City of Dighton</w:t>
      </w:r>
    </w:p>
    <w:p w14:paraId="1B4132D1" w14:textId="77777777" w:rsidR="000E1F4D" w:rsidRPr="004F4BFD" w:rsidRDefault="000E1F4D" w:rsidP="000E1F4D">
      <w:pPr>
        <w:pStyle w:val="NoSpacing"/>
        <w:jc w:val="center"/>
        <w:rPr>
          <w:sz w:val="24"/>
          <w:szCs w:val="24"/>
        </w:rPr>
      </w:pPr>
      <w:r w:rsidRPr="004F4BFD">
        <w:rPr>
          <w:sz w:val="24"/>
          <w:szCs w:val="24"/>
        </w:rPr>
        <w:t>Regular Council Meeting held May 8, 2023</w:t>
      </w:r>
    </w:p>
    <w:p w14:paraId="2F474847" w14:textId="77777777" w:rsidR="000E1F4D" w:rsidRPr="004F4BFD" w:rsidRDefault="000E1F4D" w:rsidP="000E1F4D">
      <w:pPr>
        <w:pStyle w:val="NoSpacing"/>
        <w:jc w:val="center"/>
        <w:rPr>
          <w:sz w:val="24"/>
          <w:szCs w:val="24"/>
        </w:rPr>
      </w:pPr>
    </w:p>
    <w:p w14:paraId="5CACA927" w14:textId="77777777" w:rsidR="000E1F4D" w:rsidRPr="004F4BFD" w:rsidRDefault="000E1F4D" w:rsidP="000E1F4D">
      <w:pPr>
        <w:pStyle w:val="NoSpacing"/>
        <w:rPr>
          <w:sz w:val="24"/>
          <w:szCs w:val="24"/>
        </w:rPr>
      </w:pPr>
      <w:r w:rsidRPr="004F4BFD">
        <w:rPr>
          <w:sz w:val="24"/>
          <w:szCs w:val="24"/>
        </w:rPr>
        <w:t xml:space="preserve">Mayor </w:t>
      </w:r>
      <w:proofErr w:type="spellStart"/>
      <w:r w:rsidRPr="004F4BFD">
        <w:rPr>
          <w:sz w:val="24"/>
          <w:szCs w:val="24"/>
        </w:rPr>
        <w:t>Annita</w:t>
      </w:r>
      <w:proofErr w:type="spellEnd"/>
      <w:r w:rsidRPr="004F4BFD">
        <w:rPr>
          <w:sz w:val="24"/>
          <w:szCs w:val="24"/>
        </w:rPr>
        <w:t xml:space="preserve"> Lorimor called the meeting to order at 5:30 pm in City Hall.  Those </w:t>
      </w:r>
      <w:proofErr w:type="gramStart"/>
      <w:r w:rsidRPr="004F4BFD">
        <w:rPr>
          <w:sz w:val="24"/>
          <w:szCs w:val="24"/>
        </w:rPr>
        <w:t>present</w:t>
      </w:r>
      <w:proofErr w:type="gramEnd"/>
      <w:r w:rsidRPr="004F4BFD">
        <w:rPr>
          <w:sz w:val="24"/>
          <w:szCs w:val="24"/>
        </w:rPr>
        <w:t xml:space="preserve"> included: Council members Christine Birney-Carter, Craig Doris, Curtis Hanna, Marlene Rupp and Janet Shapland.  Also present were Attorney Dale Pike, Under Sheriff Travis Montgomery, Officer Hailey Knoll, Steve Porter, J.P. Metzler, Richard McLeon, A.G. Turner, Superintendent Craig Collins, Deputy Clerk Michelle Wilkison and City Clerk Nicole Strobel.</w:t>
      </w:r>
    </w:p>
    <w:p w14:paraId="66E22371" w14:textId="77777777" w:rsidR="000E1F4D" w:rsidRPr="004F4BFD" w:rsidRDefault="000E1F4D" w:rsidP="000E1F4D">
      <w:pPr>
        <w:pStyle w:val="NoSpacing"/>
        <w:rPr>
          <w:sz w:val="24"/>
          <w:szCs w:val="24"/>
        </w:rPr>
      </w:pPr>
    </w:p>
    <w:p w14:paraId="0C76A3EF" w14:textId="77777777" w:rsidR="000E1F4D" w:rsidRPr="004F4BFD" w:rsidRDefault="000E1F4D" w:rsidP="000E1F4D">
      <w:pPr>
        <w:pStyle w:val="NoSpacing"/>
        <w:rPr>
          <w:sz w:val="24"/>
          <w:szCs w:val="24"/>
        </w:rPr>
      </w:pPr>
      <w:r w:rsidRPr="004F4BFD">
        <w:rPr>
          <w:sz w:val="24"/>
          <w:szCs w:val="24"/>
        </w:rPr>
        <w:t>Councilwoman Christine Birney-Carter made the motion to approve the agenda, Councilman Craig Doris seconded, yeas by all, motion carried.</w:t>
      </w:r>
    </w:p>
    <w:p w14:paraId="3E7BC14B" w14:textId="77777777" w:rsidR="000E1F4D" w:rsidRPr="004F4BFD" w:rsidRDefault="000E1F4D" w:rsidP="000E1F4D">
      <w:pPr>
        <w:pStyle w:val="NoSpacing"/>
        <w:rPr>
          <w:sz w:val="24"/>
          <w:szCs w:val="24"/>
        </w:rPr>
      </w:pPr>
    </w:p>
    <w:p w14:paraId="2CB3404D" w14:textId="77777777" w:rsidR="000E1F4D" w:rsidRPr="004F4BFD" w:rsidRDefault="000E1F4D" w:rsidP="000E1F4D">
      <w:pPr>
        <w:pStyle w:val="NoSpacing"/>
        <w:rPr>
          <w:sz w:val="24"/>
          <w:szCs w:val="24"/>
        </w:rPr>
      </w:pPr>
      <w:r w:rsidRPr="004F4BFD">
        <w:rPr>
          <w:sz w:val="24"/>
          <w:szCs w:val="24"/>
        </w:rPr>
        <w:t>J.P. Metzler with RMA Engineering told council he was helping Craig with some grants and looking a</w:t>
      </w:r>
      <w:r w:rsidR="00785480" w:rsidRPr="004F4BFD">
        <w:rPr>
          <w:sz w:val="24"/>
          <w:szCs w:val="24"/>
        </w:rPr>
        <w:t>t</w:t>
      </w:r>
      <w:r w:rsidRPr="004F4BFD">
        <w:rPr>
          <w:sz w:val="24"/>
          <w:szCs w:val="24"/>
        </w:rPr>
        <w:t xml:space="preserve"> different options</w:t>
      </w:r>
      <w:r w:rsidR="00B1069A" w:rsidRPr="004F4BFD">
        <w:rPr>
          <w:sz w:val="24"/>
          <w:szCs w:val="24"/>
        </w:rPr>
        <w:t>.</w:t>
      </w:r>
    </w:p>
    <w:p w14:paraId="73B68C95" w14:textId="77777777" w:rsidR="00B1069A" w:rsidRPr="004F4BFD" w:rsidRDefault="00B1069A" w:rsidP="000E1F4D">
      <w:pPr>
        <w:pStyle w:val="NoSpacing"/>
        <w:rPr>
          <w:sz w:val="24"/>
          <w:szCs w:val="24"/>
        </w:rPr>
      </w:pPr>
    </w:p>
    <w:p w14:paraId="3D3C1C53" w14:textId="77777777" w:rsidR="00B1069A" w:rsidRPr="004F4BFD" w:rsidRDefault="00B1069A" w:rsidP="000E1F4D">
      <w:pPr>
        <w:pStyle w:val="NoSpacing"/>
        <w:rPr>
          <w:sz w:val="24"/>
          <w:szCs w:val="24"/>
        </w:rPr>
      </w:pPr>
      <w:r w:rsidRPr="004F4BFD">
        <w:rPr>
          <w:sz w:val="24"/>
          <w:szCs w:val="24"/>
        </w:rPr>
        <w:t>Steve Porter with KMEA reported that all poles have been tested.</w:t>
      </w:r>
    </w:p>
    <w:p w14:paraId="46178115" w14:textId="77777777" w:rsidR="00B1069A" w:rsidRPr="004F4BFD" w:rsidRDefault="00B1069A" w:rsidP="000E1F4D">
      <w:pPr>
        <w:pStyle w:val="NoSpacing"/>
        <w:rPr>
          <w:sz w:val="24"/>
          <w:szCs w:val="24"/>
        </w:rPr>
      </w:pPr>
    </w:p>
    <w:p w14:paraId="0EBFCFCF" w14:textId="77777777" w:rsidR="00B1069A" w:rsidRPr="004F4BFD" w:rsidRDefault="00B1069A" w:rsidP="000E1F4D">
      <w:pPr>
        <w:pStyle w:val="NoSpacing"/>
        <w:rPr>
          <w:sz w:val="24"/>
          <w:szCs w:val="24"/>
        </w:rPr>
      </w:pPr>
      <w:r w:rsidRPr="004F4BFD">
        <w:rPr>
          <w:sz w:val="24"/>
          <w:szCs w:val="24"/>
        </w:rPr>
        <w:t xml:space="preserve">Fire Chief Craig Collins reported that the fire department did some training at Garden City Coop.  </w:t>
      </w:r>
    </w:p>
    <w:p w14:paraId="6F93EF1E" w14:textId="77777777" w:rsidR="00B1069A" w:rsidRPr="004F4BFD" w:rsidRDefault="00B1069A" w:rsidP="000E1F4D">
      <w:pPr>
        <w:pStyle w:val="NoSpacing"/>
        <w:rPr>
          <w:sz w:val="24"/>
          <w:szCs w:val="24"/>
        </w:rPr>
      </w:pPr>
    </w:p>
    <w:p w14:paraId="19495793" w14:textId="77777777" w:rsidR="00B1069A" w:rsidRPr="004F4BFD" w:rsidRDefault="00B1069A" w:rsidP="000E1F4D">
      <w:pPr>
        <w:pStyle w:val="NoSpacing"/>
        <w:rPr>
          <w:sz w:val="24"/>
          <w:szCs w:val="24"/>
        </w:rPr>
      </w:pPr>
      <w:r w:rsidRPr="004F4BFD">
        <w:rPr>
          <w:sz w:val="24"/>
          <w:szCs w:val="24"/>
        </w:rPr>
        <w:t>City Superintendent Craig Collins reported the sewer truck is still in Kansas City for repairs.</w:t>
      </w:r>
    </w:p>
    <w:p w14:paraId="2DB157AE" w14:textId="77777777" w:rsidR="00B1069A" w:rsidRPr="004F4BFD" w:rsidRDefault="00B1069A" w:rsidP="000E1F4D">
      <w:pPr>
        <w:pStyle w:val="NoSpacing"/>
        <w:rPr>
          <w:sz w:val="24"/>
          <w:szCs w:val="24"/>
        </w:rPr>
      </w:pPr>
    </w:p>
    <w:p w14:paraId="077D674F" w14:textId="77777777" w:rsidR="00B1069A" w:rsidRPr="004F4BFD" w:rsidRDefault="00B1069A" w:rsidP="000E1F4D">
      <w:pPr>
        <w:pStyle w:val="NoSpacing"/>
        <w:rPr>
          <w:sz w:val="24"/>
          <w:szCs w:val="24"/>
        </w:rPr>
      </w:pPr>
      <w:r w:rsidRPr="004F4BFD">
        <w:rPr>
          <w:sz w:val="24"/>
          <w:szCs w:val="24"/>
        </w:rPr>
        <w:t>City Clerk Nicole Strobel reported Auditors will be here May 30 – June 2, 2023.</w:t>
      </w:r>
    </w:p>
    <w:p w14:paraId="70F104E8" w14:textId="77777777" w:rsidR="00B1069A" w:rsidRPr="004F4BFD" w:rsidRDefault="00B1069A" w:rsidP="000E1F4D">
      <w:pPr>
        <w:pStyle w:val="NoSpacing"/>
        <w:rPr>
          <w:sz w:val="24"/>
          <w:szCs w:val="24"/>
        </w:rPr>
      </w:pPr>
    </w:p>
    <w:p w14:paraId="695635DC" w14:textId="77777777" w:rsidR="00B1069A" w:rsidRPr="004F4BFD" w:rsidRDefault="00B1069A" w:rsidP="000E1F4D">
      <w:pPr>
        <w:pStyle w:val="NoSpacing"/>
        <w:rPr>
          <w:sz w:val="24"/>
          <w:szCs w:val="24"/>
        </w:rPr>
      </w:pPr>
      <w:r w:rsidRPr="004F4BFD">
        <w:rPr>
          <w:sz w:val="24"/>
          <w:szCs w:val="24"/>
        </w:rPr>
        <w:t xml:space="preserve">Councilwoman Janet Shapland reported she attended a Municipal Finance and Budget Class.  </w:t>
      </w:r>
      <w:r w:rsidR="00A54503" w:rsidRPr="004F4BFD">
        <w:rPr>
          <w:sz w:val="24"/>
          <w:szCs w:val="24"/>
        </w:rPr>
        <w:t>Master Gardner’s will be starting work on the 4-way soon.</w:t>
      </w:r>
    </w:p>
    <w:p w14:paraId="2B5D233F" w14:textId="77777777" w:rsidR="00A54503" w:rsidRPr="004F4BFD" w:rsidRDefault="00A54503" w:rsidP="000E1F4D">
      <w:pPr>
        <w:pStyle w:val="NoSpacing"/>
        <w:rPr>
          <w:sz w:val="24"/>
          <w:szCs w:val="24"/>
        </w:rPr>
      </w:pPr>
    </w:p>
    <w:p w14:paraId="2F1DF810" w14:textId="77777777" w:rsidR="00A54503" w:rsidRPr="004F4BFD" w:rsidRDefault="00A54503" w:rsidP="000E1F4D">
      <w:pPr>
        <w:pStyle w:val="NoSpacing"/>
        <w:rPr>
          <w:sz w:val="24"/>
          <w:szCs w:val="24"/>
        </w:rPr>
      </w:pPr>
      <w:r w:rsidRPr="004F4BFD">
        <w:rPr>
          <w:sz w:val="24"/>
          <w:szCs w:val="24"/>
        </w:rPr>
        <w:t xml:space="preserve">Councilwoman Marlene Rupp reported park and pool looks good.  Discussion was held on Senior Citizen rate for the swimming pool.  Councilwoman Marlene Rupp made the motion to have a season </w:t>
      </w:r>
      <w:r w:rsidR="00601AED" w:rsidRPr="004F4BFD">
        <w:rPr>
          <w:sz w:val="24"/>
          <w:szCs w:val="24"/>
        </w:rPr>
        <w:t>pass for 65 and older at the cost of $45 per season</w:t>
      </w:r>
      <w:r w:rsidR="00CF3211" w:rsidRPr="004F4BFD">
        <w:rPr>
          <w:sz w:val="24"/>
          <w:szCs w:val="24"/>
        </w:rPr>
        <w:t xml:space="preserve">, Councilman Craig Doris seconded, yeas by all, motion carried.  </w:t>
      </w:r>
    </w:p>
    <w:p w14:paraId="2BC23EED" w14:textId="77777777" w:rsidR="00CF3211" w:rsidRPr="004F4BFD" w:rsidRDefault="00CF3211" w:rsidP="000E1F4D">
      <w:pPr>
        <w:pStyle w:val="NoSpacing"/>
        <w:rPr>
          <w:sz w:val="24"/>
          <w:szCs w:val="24"/>
        </w:rPr>
      </w:pPr>
    </w:p>
    <w:p w14:paraId="55F4DE04" w14:textId="77777777" w:rsidR="00CF3211" w:rsidRPr="004F4BFD" w:rsidRDefault="00CF3211" w:rsidP="000E1F4D">
      <w:pPr>
        <w:pStyle w:val="NoSpacing"/>
        <w:rPr>
          <w:sz w:val="24"/>
          <w:szCs w:val="24"/>
        </w:rPr>
      </w:pPr>
      <w:r w:rsidRPr="004F4BFD">
        <w:rPr>
          <w:sz w:val="24"/>
          <w:szCs w:val="24"/>
        </w:rPr>
        <w:t xml:space="preserve">Councilwoman Christine Birney-Carter made the motion to amend the agenda, adding </w:t>
      </w:r>
      <w:r w:rsidR="00AF4676" w:rsidRPr="004F4BFD">
        <w:rPr>
          <w:sz w:val="24"/>
          <w:szCs w:val="24"/>
        </w:rPr>
        <w:t>Montgomery chickens to A and moving rest down,</w:t>
      </w:r>
      <w:r w:rsidR="00784A14" w:rsidRPr="004F4BFD">
        <w:rPr>
          <w:sz w:val="24"/>
          <w:szCs w:val="24"/>
        </w:rPr>
        <w:t xml:space="preserve"> and adding Budget Workshop to H. under new business,</w:t>
      </w:r>
      <w:r w:rsidR="00AF4676" w:rsidRPr="004F4BFD">
        <w:rPr>
          <w:sz w:val="24"/>
          <w:szCs w:val="24"/>
        </w:rPr>
        <w:t xml:space="preserve"> Councilwoman Janet Shapland seconded, yeas by all, motion carried.</w:t>
      </w:r>
      <w:r w:rsidR="00784A14" w:rsidRPr="004F4BFD">
        <w:rPr>
          <w:sz w:val="24"/>
          <w:szCs w:val="24"/>
        </w:rPr>
        <w:t xml:space="preserve">  </w:t>
      </w:r>
    </w:p>
    <w:p w14:paraId="2DF62A14" w14:textId="77777777" w:rsidR="00F3603E" w:rsidRPr="004F4BFD" w:rsidRDefault="00F3603E" w:rsidP="000E1F4D">
      <w:pPr>
        <w:pStyle w:val="NoSpacing"/>
        <w:rPr>
          <w:sz w:val="24"/>
          <w:szCs w:val="24"/>
        </w:rPr>
      </w:pPr>
    </w:p>
    <w:p w14:paraId="57B906F3" w14:textId="77777777" w:rsidR="00AF4676" w:rsidRPr="004F4BFD" w:rsidRDefault="00AF4676" w:rsidP="000E1F4D">
      <w:pPr>
        <w:pStyle w:val="NoSpacing"/>
        <w:rPr>
          <w:sz w:val="24"/>
          <w:szCs w:val="24"/>
        </w:rPr>
      </w:pPr>
      <w:r w:rsidRPr="004F4BFD">
        <w:rPr>
          <w:sz w:val="24"/>
          <w:szCs w:val="24"/>
        </w:rPr>
        <w:t>Discussion was held on Historic Herita</w:t>
      </w:r>
      <w:r w:rsidR="00784A14" w:rsidRPr="004F4BFD">
        <w:rPr>
          <w:sz w:val="24"/>
          <w:szCs w:val="24"/>
        </w:rPr>
        <w:t>ge Hotel.</w:t>
      </w:r>
    </w:p>
    <w:p w14:paraId="704C6F44" w14:textId="77777777" w:rsidR="00784A14" w:rsidRPr="004F4BFD" w:rsidRDefault="00784A14" w:rsidP="000E1F4D">
      <w:pPr>
        <w:pStyle w:val="NoSpacing"/>
        <w:rPr>
          <w:sz w:val="24"/>
          <w:szCs w:val="24"/>
        </w:rPr>
      </w:pPr>
    </w:p>
    <w:p w14:paraId="3F557F7C" w14:textId="77777777" w:rsidR="00784A14" w:rsidRPr="004F4BFD" w:rsidRDefault="00784A14" w:rsidP="000E1F4D">
      <w:pPr>
        <w:pStyle w:val="NoSpacing"/>
        <w:rPr>
          <w:sz w:val="24"/>
          <w:szCs w:val="24"/>
        </w:rPr>
      </w:pPr>
      <w:r w:rsidRPr="004F4BFD">
        <w:rPr>
          <w:sz w:val="24"/>
          <w:szCs w:val="24"/>
        </w:rPr>
        <w:t>Superintendent Craig Collins reported that they are continuing to work on the Lead and Copper Survey and around 142 have been returned.</w:t>
      </w:r>
    </w:p>
    <w:p w14:paraId="4E089495" w14:textId="77777777" w:rsidR="00784A14" w:rsidRPr="004F4BFD" w:rsidRDefault="00784A14" w:rsidP="000E1F4D">
      <w:pPr>
        <w:pStyle w:val="NoSpacing"/>
        <w:rPr>
          <w:sz w:val="24"/>
          <w:szCs w:val="24"/>
        </w:rPr>
      </w:pPr>
    </w:p>
    <w:p w14:paraId="3A38FE7B" w14:textId="77777777" w:rsidR="00784A14" w:rsidRPr="004F4BFD" w:rsidRDefault="00784A14" w:rsidP="000E1F4D">
      <w:pPr>
        <w:pStyle w:val="NoSpacing"/>
        <w:rPr>
          <w:sz w:val="24"/>
          <w:szCs w:val="24"/>
        </w:rPr>
      </w:pPr>
      <w:r w:rsidRPr="004F4BFD">
        <w:rPr>
          <w:sz w:val="24"/>
          <w:szCs w:val="24"/>
        </w:rPr>
        <w:t>Bids for heating and spray foam insulation were discussed for heated storage for sewer truck, will table until June meeting.</w:t>
      </w:r>
    </w:p>
    <w:p w14:paraId="3787932B" w14:textId="77777777" w:rsidR="00784A14" w:rsidRPr="004F4BFD" w:rsidRDefault="00784A14" w:rsidP="000E1F4D">
      <w:pPr>
        <w:pStyle w:val="NoSpacing"/>
        <w:rPr>
          <w:sz w:val="24"/>
          <w:szCs w:val="24"/>
        </w:rPr>
      </w:pPr>
    </w:p>
    <w:p w14:paraId="6725B455" w14:textId="77777777" w:rsidR="00784A14" w:rsidRPr="004F4BFD" w:rsidRDefault="00784A14" w:rsidP="000E1F4D">
      <w:pPr>
        <w:pStyle w:val="NoSpacing"/>
        <w:rPr>
          <w:sz w:val="24"/>
          <w:szCs w:val="24"/>
        </w:rPr>
      </w:pPr>
      <w:r w:rsidRPr="004F4BFD">
        <w:rPr>
          <w:sz w:val="24"/>
          <w:szCs w:val="24"/>
        </w:rPr>
        <w:t>Discussion was held on trash service.  Councilwoman Christine Birney-Carter made the motion to have the 3-yard dumpster from Pearl and 4</w:t>
      </w:r>
      <w:r w:rsidRPr="004F4BFD">
        <w:rPr>
          <w:sz w:val="24"/>
          <w:szCs w:val="24"/>
          <w:vertAlign w:val="superscript"/>
        </w:rPr>
        <w:t>th</w:t>
      </w:r>
      <w:r w:rsidRPr="004F4BFD">
        <w:rPr>
          <w:sz w:val="24"/>
          <w:szCs w:val="24"/>
        </w:rPr>
        <w:t xml:space="preserve"> and City Park moved to the west side of west building at City Shop, Councilwoman Marlene Rupp seconded, yeas by all, motion carried.</w:t>
      </w:r>
    </w:p>
    <w:p w14:paraId="2C84074F" w14:textId="77777777" w:rsidR="00784A14" w:rsidRPr="004F4BFD" w:rsidRDefault="00784A14" w:rsidP="000E1F4D">
      <w:pPr>
        <w:pStyle w:val="NoSpacing"/>
        <w:rPr>
          <w:sz w:val="24"/>
          <w:szCs w:val="24"/>
        </w:rPr>
      </w:pPr>
    </w:p>
    <w:p w14:paraId="601920CA" w14:textId="77777777" w:rsidR="00784A14" w:rsidRPr="004F4BFD" w:rsidRDefault="00F3603E" w:rsidP="000E1F4D">
      <w:pPr>
        <w:pStyle w:val="NoSpacing"/>
        <w:rPr>
          <w:sz w:val="24"/>
          <w:szCs w:val="24"/>
        </w:rPr>
      </w:pPr>
      <w:r w:rsidRPr="004F4BFD">
        <w:rPr>
          <w:sz w:val="24"/>
          <w:szCs w:val="24"/>
        </w:rPr>
        <w:t xml:space="preserve">Travis Montgomery presented a letter to </w:t>
      </w:r>
      <w:proofErr w:type="gramStart"/>
      <w:r w:rsidRPr="004F4BFD">
        <w:rPr>
          <w:sz w:val="24"/>
          <w:szCs w:val="24"/>
        </w:rPr>
        <w:t>council</w:t>
      </w:r>
      <w:proofErr w:type="gramEnd"/>
      <w:r w:rsidRPr="004F4BFD">
        <w:rPr>
          <w:sz w:val="24"/>
          <w:szCs w:val="24"/>
        </w:rPr>
        <w:t xml:space="preserve"> for chickens.  Councilwoman Christine Birney-Carter made the motion to allow when the third signature was obtained, Councilwoman Marlene Rupp seconded, yeas by all, motion carried.</w:t>
      </w:r>
    </w:p>
    <w:p w14:paraId="3F0BBCF9" w14:textId="77777777" w:rsidR="00F3603E" w:rsidRPr="004F4BFD" w:rsidRDefault="00F3603E" w:rsidP="000E1F4D">
      <w:pPr>
        <w:pStyle w:val="NoSpacing"/>
        <w:rPr>
          <w:sz w:val="24"/>
          <w:szCs w:val="24"/>
        </w:rPr>
      </w:pPr>
    </w:p>
    <w:p w14:paraId="405D8342" w14:textId="77777777" w:rsidR="00F3603E" w:rsidRPr="004F4BFD" w:rsidRDefault="00F3603E" w:rsidP="000E1F4D">
      <w:pPr>
        <w:pStyle w:val="NoSpacing"/>
        <w:rPr>
          <w:sz w:val="24"/>
          <w:szCs w:val="24"/>
        </w:rPr>
      </w:pPr>
      <w:r w:rsidRPr="004F4BFD">
        <w:rPr>
          <w:sz w:val="24"/>
          <w:szCs w:val="24"/>
        </w:rPr>
        <w:t xml:space="preserve">Undersheriff Travis Montgomery reported that Sheriff Bryan </w:t>
      </w:r>
      <w:proofErr w:type="spellStart"/>
      <w:r w:rsidRPr="004F4BFD">
        <w:rPr>
          <w:sz w:val="24"/>
          <w:szCs w:val="24"/>
        </w:rPr>
        <w:t>Kough</w:t>
      </w:r>
      <w:proofErr w:type="spellEnd"/>
      <w:r w:rsidRPr="004F4BFD">
        <w:rPr>
          <w:sz w:val="24"/>
          <w:szCs w:val="24"/>
        </w:rPr>
        <w:t xml:space="preserve"> resigned.  </w:t>
      </w:r>
    </w:p>
    <w:p w14:paraId="5E815CE8" w14:textId="77777777" w:rsidR="00F3603E" w:rsidRPr="004F4BFD" w:rsidRDefault="00F3603E" w:rsidP="000E1F4D">
      <w:pPr>
        <w:pStyle w:val="NoSpacing"/>
        <w:rPr>
          <w:sz w:val="24"/>
          <w:szCs w:val="24"/>
        </w:rPr>
      </w:pPr>
    </w:p>
    <w:p w14:paraId="23D619A2" w14:textId="77777777" w:rsidR="00F3603E" w:rsidRPr="004F4BFD" w:rsidRDefault="00F3603E" w:rsidP="000E1F4D">
      <w:pPr>
        <w:pStyle w:val="NoSpacing"/>
        <w:rPr>
          <w:sz w:val="24"/>
          <w:szCs w:val="24"/>
        </w:rPr>
      </w:pPr>
      <w:r w:rsidRPr="004F4BFD">
        <w:rPr>
          <w:sz w:val="24"/>
          <w:szCs w:val="24"/>
        </w:rPr>
        <w:t>City Clerk Nicole Strobel reported that the panic buttons were installed in the City Office.</w:t>
      </w:r>
    </w:p>
    <w:p w14:paraId="67A21E29" w14:textId="77777777" w:rsidR="00F3603E" w:rsidRPr="004F4BFD" w:rsidRDefault="00F3603E" w:rsidP="000E1F4D">
      <w:pPr>
        <w:pStyle w:val="NoSpacing"/>
        <w:rPr>
          <w:sz w:val="24"/>
          <w:szCs w:val="24"/>
        </w:rPr>
      </w:pPr>
    </w:p>
    <w:p w14:paraId="516C0195" w14:textId="77777777" w:rsidR="00F3603E" w:rsidRPr="004F4BFD" w:rsidRDefault="00F3603E" w:rsidP="000E1F4D">
      <w:pPr>
        <w:pStyle w:val="NoSpacing"/>
        <w:rPr>
          <w:sz w:val="24"/>
          <w:szCs w:val="24"/>
        </w:rPr>
      </w:pPr>
      <w:r w:rsidRPr="004F4BFD">
        <w:rPr>
          <w:sz w:val="24"/>
          <w:szCs w:val="24"/>
        </w:rPr>
        <w:t>Electric vehicle charging stations were discussed and decided that City needs to come up with a policy.</w:t>
      </w:r>
    </w:p>
    <w:p w14:paraId="3785802E" w14:textId="77777777" w:rsidR="00F3603E" w:rsidRPr="004F4BFD" w:rsidRDefault="00F3603E" w:rsidP="000E1F4D">
      <w:pPr>
        <w:pStyle w:val="NoSpacing"/>
        <w:rPr>
          <w:sz w:val="24"/>
          <w:szCs w:val="24"/>
        </w:rPr>
      </w:pPr>
    </w:p>
    <w:p w14:paraId="17933064" w14:textId="77777777" w:rsidR="00F3603E" w:rsidRPr="004F4BFD" w:rsidRDefault="00F3603E" w:rsidP="000E1F4D">
      <w:pPr>
        <w:pStyle w:val="NoSpacing"/>
        <w:rPr>
          <w:sz w:val="24"/>
          <w:szCs w:val="24"/>
        </w:rPr>
      </w:pPr>
      <w:r w:rsidRPr="004F4BFD">
        <w:rPr>
          <w:sz w:val="24"/>
          <w:szCs w:val="24"/>
        </w:rPr>
        <w:t xml:space="preserve">Mayor </w:t>
      </w:r>
      <w:proofErr w:type="spellStart"/>
      <w:r w:rsidRPr="004F4BFD">
        <w:rPr>
          <w:sz w:val="24"/>
          <w:szCs w:val="24"/>
        </w:rPr>
        <w:t>Annita</w:t>
      </w:r>
      <w:proofErr w:type="spellEnd"/>
      <w:r w:rsidRPr="004F4BFD">
        <w:rPr>
          <w:sz w:val="24"/>
          <w:szCs w:val="24"/>
        </w:rPr>
        <w:t xml:space="preserve"> Lorimor recommended </w:t>
      </w:r>
      <w:r w:rsidR="00664434" w:rsidRPr="004F4BFD">
        <w:rPr>
          <w:sz w:val="24"/>
          <w:szCs w:val="24"/>
        </w:rPr>
        <w:t xml:space="preserve">appointments as following council keep current committees, Dale Pike – City Attorney, Jacob Gayer – Municipal Judge, Craig Collins – City Fire Chief, Craig Collins – City Superintendent, Michelle Wilkison – Deputy Clerk and Nicole Strobel – City Clerk.  Councilwoman Christine Birney-Carter made the motion to accept the </w:t>
      </w:r>
      <w:r w:rsidR="002C05CF" w:rsidRPr="004F4BFD">
        <w:rPr>
          <w:sz w:val="24"/>
          <w:szCs w:val="24"/>
        </w:rPr>
        <w:t>mayor’s</w:t>
      </w:r>
      <w:r w:rsidR="00664434" w:rsidRPr="004F4BFD">
        <w:rPr>
          <w:sz w:val="24"/>
          <w:szCs w:val="24"/>
        </w:rPr>
        <w:t xml:space="preserve"> recommendations for appointments, Councilwoman Janet Shapland seconded, yeas by all, motion carried.</w:t>
      </w:r>
    </w:p>
    <w:p w14:paraId="04B43157" w14:textId="77777777" w:rsidR="002C05CF" w:rsidRPr="004F4BFD" w:rsidRDefault="002C05CF" w:rsidP="000E1F4D">
      <w:pPr>
        <w:pStyle w:val="NoSpacing"/>
        <w:rPr>
          <w:sz w:val="24"/>
          <w:szCs w:val="24"/>
        </w:rPr>
      </w:pPr>
    </w:p>
    <w:p w14:paraId="0FD59540" w14:textId="77777777" w:rsidR="002C05CF" w:rsidRPr="004F4BFD" w:rsidRDefault="002C05CF" w:rsidP="000E1F4D">
      <w:pPr>
        <w:pStyle w:val="NoSpacing"/>
        <w:rPr>
          <w:sz w:val="24"/>
          <w:szCs w:val="24"/>
        </w:rPr>
      </w:pPr>
      <w:r w:rsidRPr="004F4BFD">
        <w:rPr>
          <w:sz w:val="24"/>
          <w:szCs w:val="24"/>
        </w:rPr>
        <w:t xml:space="preserve">Councilman Craig Doris </w:t>
      </w:r>
      <w:r w:rsidR="00BA653C" w:rsidRPr="004F4BFD">
        <w:rPr>
          <w:sz w:val="24"/>
          <w:szCs w:val="24"/>
        </w:rPr>
        <w:t>made the motion to designate Dighton Herald as official newspaper, Councilwoman Marlene Rupp seconded, yeas by all, motion carried.</w:t>
      </w:r>
    </w:p>
    <w:p w14:paraId="0FCB6609" w14:textId="77777777" w:rsidR="00BA653C" w:rsidRPr="004F4BFD" w:rsidRDefault="00BA653C" w:rsidP="000E1F4D">
      <w:pPr>
        <w:pStyle w:val="NoSpacing"/>
        <w:rPr>
          <w:sz w:val="24"/>
          <w:szCs w:val="24"/>
        </w:rPr>
      </w:pPr>
    </w:p>
    <w:p w14:paraId="09161A13" w14:textId="77777777" w:rsidR="00BA653C" w:rsidRPr="004F4BFD" w:rsidRDefault="00BA653C" w:rsidP="000E1F4D">
      <w:pPr>
        <w:pStyle w:val="NoSpacing"/>
        <w:rPr>
          <w:sz w:val="24"/>
          <w:szCs w:val="24"/>
        </w:rPr>
      </w:pPr>
      <w:r w:rsidRPr="004F4BFD">
        <w:rPr>
          <w:sz w:val="24"/>
          <w:szCs w:val="24"/>
        </w:rPr>
        <w:t>Discussion was held on the Police contract and was tabled until June meeting.</w:t>
      </w:r>
    </w:p>
    <w:p w14:paraId="2FF30439" w14:textId="77777777" w:rsidR="00BA653C" w:rsidRPr="004F4BFD" w:rsidRDefault="00BA653C" w:rsidP="000E1F4D">
      <w:pPr>
        <w:pStyle w:val="NoSpacing"/>
        <w:rPr>
          <w:sz w:val="24"/>
          <w:szCs w:val="24"/>
        </w:rPr>
      </w:pPr>
    </w:p>
    <w:p w14:paraId="18F5D6D3" w14:textId="77777777" w:rsidR="00BA653C" w:rsidRPr="004F4BFD" w:rsidRDefault="00BA653C" w:rsidP="000E1F4D">
      <w:pPr>
        <w:pStyle w:val="NoSpacing"/>
        <w:rPr>
          <w:sz w:val="24"/>
          <w:szCs w:val="24"/>
        </w:rPr>
      </w:pPr>
      <w:r w:rsidRPr="004F4BFD">
        <w:rPr>
          <w:sz w:val="24"/>
          <w:szCs w:val="24"/>
        </w:rPr>
        <w:t>Fireworks Ordinance was discussed and will remain unchanged.</w:t>
      </w:r>
    </w:p>
    <w:p w14:paraId="2A3F2782" w14:textId="77777777" w:rsidR="00BA653C" w:rsidRPr="004F4BFD" w:rsidRDefault="00BA653C" w:rsidP="000E1F4D">
      <w:pPr>
        <w:pStyle w:val="NoSpacing"/>
        <w:rPr>
          <w:sz w:val="24"/>
          <w:szCs w:val="24"/>
        </w:rPr>
      </w:pPr>
    </w:p>
    <w:p w14:paraId="53DB6B4F" w14:textId="77777777" w:rsidR="00BA653C" w:rsidRPr="004F4BFD" w:rsidRDefault="00BA653C" w:rsidP="000E1F4D">
      <w:pPr>
        <w:pStyle w:val="NoSpacing"/>
        <w:rPr>
          <w:sz w:val="24"/>
          <w:szCs w:val="24"/>
        </w:rPr>
      </w:pPr>
      <w:r w:rsidRPr="004F4BFD">
        <w:rPr>
          <w:sz w:val="24"/>
          <w:szCs w:val="24"/>
        </w:rPr>
        <w:t>Emergency Water Supply Operation Plan was approved.</w:t>
      </w:r>
    </w:p>
    <w:p w14:paraId="23B0A1AC" w14:textId="77777777" w:rsidR="00D52183" w:rsidRPr="004F4BFD" w:rsidRDefault="00D52183" w:rsidP="000E1F4D">
      <w:pPr>
        <w:pStyle w:val="NoSpacing"/>
        <w:rPr>
          <w:sz w:val="24"/>
          <w:szCs w:val="24"/>
        </w:rPr>
      </w:pPr>
    </w:p>
    <w:p w14:paraId="4A371382" w14:textId="77777777" w:rsidR="00D52183" w:rsidRPr="004F4BFD" w:rsidRDefault="00D52183" w:rsidP="000E1F4D">
      <w:pPr>
        <w:pStyle w:val="NoSpacing"/>
        <w:rPr>
          <w:sz w:val="24"/>
          <w:szCs w:val="24"/>
        </w:rPr>
      </w:pPr>
      <w:r w:rsidRPr="004F4BFD">
        <w:rPr>
          <w:sz w:val="24"/>
          <w:szCs w:val="24"/>
        </w:rPr>
        <w:t xml:space="preserve">Discussion was held on having a planning workshop on June 19, </w:t>
      </w:r>
      <w:proofErr w:type="gramStart"/>
      <w:r w:rsidRPr="004F4BFD">
        <w:rPr>
          <w:sz w:val="24"/>
          <w:szCs w:val="24"/>
        </w:rPr>
        <w:t>2023</w:t>
      </w:r>
      <w:proofErr w:type="gramEnd"/>
      <w:r w:rsidRPr="004F4BFD">
        <w:rPr>
          <w:sz w:val="24"/>
          <w:szCs w:val="24"/>
        </w:rPr>
        <w:t xml:space="preserve"> at 5:30 pm.</w:t>
      </w:r>
    </w:p>
    <w:p w14:paraId="3DF43BC4" w14:textId="77777777" w:rsidR="00BA653C" w:rsidRPr="004F4BFD" w:rsidRDefault="00BA653C" w:rsidP="000E1F4D">
      <w:pPr>
        <w:pStyle w:val="NoSpacing"/>
        <w:rPr>
          <w:sz w:val="24"/>
          <w:szCs w:val="24"/>
        </w:rPr>
      </w:pPr>
    </w:p>
    <w:p w14:paraId="5DA5AA5D" w14:textId="77777777" w:rsidR="00BA653C" w:rsidRPr="004F4BFD" w:rsidRDefault="00BA653C" w:rsidP="000E1F4D">
      <w:pPr>
        <w:pStyle w:val="NoSpacing"/>
        <w:rPr>
          <w:sz w:val="24"/>
          <w:szCs w:val="24"/>
        </w:rPr>
      </w:pPr>
      <w:r w:rsidRPr="004F4BFD">
        <w:rPr>
          <w:sz w:val="24"/>
          <w:szCs w:val="24"/>
        </w:rPr>
        <w:t xml:space="preserve">Councilwoman Janet Shapland made the motion to recess into executive session for 15 minutes to discuss </w:t>
      </w:r>
      <w:proofErr w:type="gramStart"/>
      <w:r w:rsidRPr="004F4BFD">
        <w:rPr>
          <w:sz w:val="24"/>
          <w:szCs w:val="24"/>
        </w:rPr>
        <w:t>time cards</w:t>
      </w:r>
      <w:proofErr w:type="gramEnd"/>
      <w:r w:rsidRPr="004F4BFD">
        <w:rPr>
          <w:sz w:val="24"/>
          <w:szCs w:val="24"/>
        </w:rPr>
        <w:t xml:space="preserve"> pursuant to non-elected personnel exception, K.S.A. 75-43199b.  The open meeting will resume at</w:t>
      </w:r>
      <w:r w:rsidR="0008444F" w:rsidRPr="004F4BFD">
        <w:rPr>
          <w:sz w:val="24"/>
          <w:szCs w:val="24"/>
        </w:rPr>
        <w:t xml:space="preserve"> 7:19 pm.  Councilwoman Janet Shapland made the motion come out of executive session, Councilman Craig Doris seconded, yeas by all, motion carried.</w:t>
      </w:r>
    </w:p>
    <w:p w14:paraId="37859BA9" w14:textId="77777777" w:rsidR="0008444F" w:rsidRPr="004F4BFD" w:rsidRDefault="0008444F" w:rsidP="000E1F4D">
      <w:pPr>
        <w:pStyle w:val="NoSpacing"/>
        <w:rPr>
          <w:sz w:val="24"/>
          <w:szCs w:val="24"/>
        </w:rPr>
      </w:pPr>
    </w:p>
    <w:p w14:paraId="1BB16F20" w14:textId="77777777" w:rsidR="0008444F" w:rsidRPr="004F4BFD" w:rsidRDefault="0008444F" w:rsidP="000E1F4D">
      <w:pPr>
        <w:pStyle w:val="NoSpacing"/>
        <w:rPr>
          <w:sz w:val="24"/>
          <w:szCs w:val="24"/>
        </w:rPr>
      </w:pPr>
      <w:r w:rsidRPr="004F4BFD">
        <w:rPr>
          <w:sz w:val="24"/>
          <w:szCs w:val="24"/>
        </w:rPr>
        <w:t>Councilwoman Christine Birney-Carter made the motion to approve bill</w:t>
      </w:r>
      <w:r w:rsidR="00785480" w:rsidRPr="004F4BFD">
        <w:rPr>
          <w:sz w:val="24"/>
          <w:szCs w:val="24"/>
        </w:rPr>
        <w:t>s</w:t>
      </w:r>
      <w:r w:rsidRPr="004F4BFD">
        <w:rPr>
          <w:sz w:val="24"/>
          <w:szCs w:val="24"/>
        </w:rPr>
        <w:t xml:space="preserve"> as presented, Councilman Craig Doris seconded, yeas by all, motion carried.</w:t>
      </w:r>
    </w:p>
    <w:p w14:paraId="0100D21B" w14:textId="77777777" w:rsidR="0008444F" w:rsidRPr="004F4BFD" w:rsidRDefault="0008444F" w:rsidP="000E1F4D">
      <w:pPr>
        <w:pStyle w:val="NoSpacing"/>
        <w:rPr>
          <w:sz w:val="24"/>
          <w:szCs w:val="24"/>
        </w:rPr>
      </w:pPr>
    </w:p>
    <w:p w14:paraId="1789011F" w14:textId="77777777" w:rsidR="0008444F" w:rsidRPr="004F4BFD" w:rsidRDefault="0008444F" w:rsidP="000E1F4D">
      <w:pPr>
        <w:pStyle w:val="NoSpacing"/>
        <w:rPr>
          <w:sz w:val="24"/>
          <w:szCs w:val="24"/>
        </w:rPr>
      </w:pPr>
      <w:r w:rsidRPr="004F4BFD">
        <w:rPr>
          <w:sz w:val="24"/>
          <w:szCs w:val="24"/>
        </w:rPr>
        <w:t>Councilman Craig Doris made the motion to adjourn, Councilwoman Christine Birney-Carter seconded, yeas by all, motion carried.  Meeting adjourned at 7:20 pm.</w:t>
      </w:r>
    </w:p>
    <w:p w14:paraId="7DFCB549" w14:textId="77777777" w:rsidR="0008444F" w:rsidRPr="004F4BFD" w:rsidRDefault="0008444F" w:rsidP="000E1F4D">
      <w:pPr>
        <w:pStyle w:val="NoSpacing"/>
        <w:rPr>
          <w:sz w:val="24"/>
          <w:szCs w:val="24"/>
        </w:rPr>
      </w:pPr>
    </w:p>
    <w:p w14:paraId="62C3B19C" w14:textId="77777777" w:rsidR="0008444F" w:rsidRPr="004F4BFD" w:rsidRDefault="0008444F" w:rsidP="000E1F4D">
      <w:pPr>
        <w:pStyle w:val="NoSpacing"/>
        <w:rPr>
          <w:sz w:val="24"/>
          <w:szCs w:val="24"/>
        </w:rPr>
      </w:pPr>
    </w:p>
    <w:p w14:paraId="0881881D" w14:textId="77777777" w:rsidR="0008444F" w:rsidRPr="004F4BFD" w:rsidRDefault="0008444F" w:rsidP="000E1F4D">
      <w:pPr>
        <w:pStyle w:val="NoSpacing"/>
        <w:rPr>
          <w:sz w:val="24"/>
          <w:szCs w:val="24"/>
        </w:rPr>
      </w:pPr>
    </w:p>
    <w:p w14:paraId="6C4F7D3A" w14:textId="77777777" w:rsidR="0008444F" w:rsidRPr="004F4BFD" w:rsidRDefault="0008444F" w:rsidP="000E1F4D">
      <w:pPr>
        <w:pStyle w:val="NoSpacing"/>
        <w:rPr>
          <w:sz w:val="24"/>
          <w:szCs w:val="24"/>
        </w:rPr>
      </w:pPr>
      <w:r w:rsidRPr="004F4BFD">
        <w:rPr>
          <w:sz w:val="24"/>
          <w:szCs w:val="24"/>
        </w:rPr>
        <w:t>_____________________                                         _______________________</w:t>
      </w:r>
    </w:p>
    <w:p w14:paraId="4083F8DB" w14:textId="77777777" w:rsidR="0008444F" w:rsidRPr="004F4BFD" w:rsidRDefault="0008444F" w:rsidP="000E1F4D">
      <w:pPr>
        <w:pStyle w:val="NoSpacing"/>
        <w:rPr>
          <w:sz w:val="24"/>
          <w:szCs w:val="24"/>
        </w:rPr>
      </w:pPr>
      <w:proofErr w:type="spellStart"/>
      <w:r w:rsidRPr="004F4BFD">
        <w:rPr>
          <w:sz w:val="24"/>
          <w:szCs w:val="24"/>
        </w:rPr>
        <w:t>Annita</w:t>
      </w:r>
      <w:proofErr w:type="spellEnd"/>
      <w:r w:rsidRPr="004F4BFD">
        <w:rPr>
          <w:sz w:val="24"/>
          <w:szCs w:val="24"/>
        </w:rPr>
        <w:t xml:space="preserve"> Lorimor, Mayor                                               Nicole Strobel, City Clerk</w:t>
      </w:r>
    </w:p>
    <w:p w14:paraId="21EEBADC" w14:textId="77777777" w:rsidR="002C05CF" w:rsidRPr="004F4BFD" w:rsidRDefault="002C05CF" w:rsidP="000E1F4D">
      <w:pPr>
        <w:pStyle w:val="NoSpacing"/>
        <w:rPr>
          <w:sz w:val="24"/>
          <w:szCs w:val="24"/>
        </w:rPr>
      </w:pPr>
    </w:p>
    <w:p w14:paraId="5E834078" w14:textId="77777777" w:rsidR="002C05CF" w:rsidRPr="004F4BFD" w:rsidRDefault="002C05CF" w:rsidP="000E1F4D">
      <w:pPr>
        <w:pStyle w:val="NoSpacing"/>
        <w:rPr>
          <w:sz w:val="24"/>
          <w:szCs w:val="24"/>
        </w:rPr>
      </w:pPr>
    </w:p>
    <w:sectPr w:rsidR="002C05CF" w:rsidRPr="004F4BFD" w:rsidSect="004F4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4D"/>
    <w:rsid w:val="0008444F"/>
    <w:rsid w:val="000E1F4D"/>
    <w:rsid w:val="002C05CF"/>
    <w:rsid w:val="004F4BFD"/>
    <w:rsid w:val="00601AED"/>
    <w:rsid w:val="00664434"/>
    <w:rsid w:val="00784A14"/>
    <w:rsid w:val="00785480"/>
    <w:rsid w:val="00A27E09"/>
    <w:rsid w:val="00A54503"/>
    <w:rsid w:val="00AF4676"/>
    <w:rsid w:val="00B1069A"/>
    <w:rsid w:val="00BA653C"/>
    <w:rsid w:val="00CB1F76"/>
    <w:rsid w:val="00CF3211"/>
    <w:rsid w:val="00D52183"/>
    <w:rsid w:val="00F3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057A"/>
  <w15:chartTrackingRefBased/>
  <w15:docId w15:val="{359BDE02-7BE0-4963-B9F0-3ACA82AC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cp:lastPrinted>2023-07-07T14:32:00Z</cp:lastPrinted>
  <dcterms:created xsi:type="dcterms:W3CDTF">2023-07-07T14:34:00Z</dcterms:created>
  <dcterms:modified xsi:type="dcterms:W3CDTF">2023-07-07T14:34:00Z</dcterms:modified>
</cp:coreProperties>
</file>