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C7DE" w14:textId="12D67046" w:rsidR="00C86293" w:rsidRDefault="00C86293" w:rsidP="00C86293">
      <w:pPr>
        <w:pStyle w:val="NoSpacing"/>
        <w:jc w:val="center"/>
        <w:rPr>
          <w:sz w:val="36"/>
          <w:szCs w:val="36"/>
        </w:rPr>
      </w:pPr>
      <w:r w:rsidRPr="00C86293">
        <w:rPr>
          <w:sz w:val="36"/>
          <w:szCs w:val="36"/>
        </w:rPr>
        <w:t>Unapproved minutes of the City of Dighton</w:t>
      </w:r>
    </w:p>
    <w:p w14:paraId="479DD91D" w14:textId="635A84E4" w:rsidR="00C86293" w:rsidRDefault="00C86293" w:rsidP="00C86293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>Special Meeting held May 26, 2022</w:t>
      </w:r>
    </w:p>
    <w:p w14:paraId="22A90CD3" w14:textId="4A5DC701" w:rsidR="00C86293" w:rsidRDefault="00C86293" w:rsidP="00C86293">
      <w:pPr>
        <w:pStyle w:val="NoSpacing"/>
        <w:jc w:val="center"/>
        <w:rPr>
          <w:sz w:val="36"/>
          <w:szCs w:val="36"/>
        </w:rPr>
      </w:pPr>
    </w:p>
    <w:p w14:paraId="0AA84EBA" w14:textId="72CA511D" w:rsidR="00C86293" w:rsidRDefault="00C86293" w:rsidP="00C862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Mayor Annita Lorimor called the meeting to order at 5:17 pm.  Those present included: Council members Christine Birney-Carter, Janet Shapland, Marlene </w:t>
      </w:r>
      <w:proofErr w:type="gramStart"/>
      <w:r>
        <w:rPr>
          <w:sz w:val="28"/>
          <w:szCs w:val="28"/>
        </w:rPr>
        <w:t>Rupp</w:t>
      </w:r>
      <w:proofErr w:type="gramEnd"/>
      <w:r w:rsidR="00041D73">
        <w:rPr>
          <w:sz w:val="28"/>
          <w:szCs w:val="28"/>
        </w:rPr>
        <w:t xml:space="preserve"> and </w:t>
      </w:r>
      <w:r>
        <w:rPr>
          <w:sz w:val="28"/>
          <w:szCs w:val="28"/>
        </w:rPr>
        <w:t>City Clerk Nikki Strobel</w:t>
      </w:r>
      <w:r w:rsidR="00041D73">
        <w:rPr>
          <w:sz w:val="28"/>
          <w:szCs w:val="28"/>
        </w:rPr>
        <w:t xml:space="preserve">.  </w:t>
      </w:r>
      <w:r>
        <w:rPr>
          <w:sz w:val="28"/>
          <w:szCs w:val="28"/>
        </w:rPr>
        <w:t>Curt Hanna joined the meeting at 5:19 pm.</w:t>
      </w:r>
    </w:p>
    <w:p w14:paraId="7423AF69" w14:textId="180D337A" w:rsidR="00D13218" w:rsidRDefault="00D13218" w:rsidP="00C86293">
      <w:pPr>
        <w:pStyle w:val="NoSpacing"/>
        <w:rPr>
          <w:sz w:val="28"/>
          <w:szCs w:val="28"/>
        </w:rPr>
      </w:pPr>
    </w:p>
    <w:p w14:paraId="3B942CD9" w14:textId="1A97E08D" w:rsidR="00622CFF" w:rsidRDefault="00D13218" w:rsidP="00C862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Councilwoman Christine Birney-Carter made the motion to recess into executive session to conduct interviews pursuant to the non-elected personnel mater exception, K.S.A.75-4319(b)(1).  Councilwoman Janet Shapland seconded, yeas by all, motion carried.  Councilwoman Janet Shapland made the motion to come out of executive session at 8:23 pm, Councilwoman Christine Birney-Carter seconded, yeas by all, motion carried.   Councilman Curt Hanna made the motion to hire </w:t>
      </w:r>
      <w:r w:rsidR="00331EE0">
        <w:rPr>
          <w:sz w:val="28"/>
          <w:szCs w:val="28"/>
        </w:rPr>
        <w:t xml:space="preserve">candidate #1 for the deputy clerk position, Councilwoman Marlene Rupp seconded, </w:t>
      </w:r>
      <w:r w:rsidR="00622CFF">
        <w:rPr>
          <w:sz w:val="28"/>
          <w:szCs w:val="28"/>
        </w:rPr>
        <w:t>yeas by Christine Birney-Carter, Curtis Hanna and Marlene Rupp, nay by Janet Shapland, motion passed.</w:t>
      </w:r>
    </w:p>
    <w:p w14:paraId="4F8E2E41" w14:textId="1C9153D3" w:rsidR="00622CFF" w:rsidRDefault="00622CFF" w:rsidP="00C86293">
      <w:pPr>
        <w:pStyle w:val="NoSpacing"/>
        <w:rPr>
          <w:sz w:val="28"/>
          <w:szCs w:val="28"/>
        </w:rPr>
      </w:pPr>
    </w:p>
    <w:p w14:paraId="0E4981D3" w14:textId="1F5A81E9" w:rsidR="00622CFF" w:rsidRDefault="00622CFF" w:rsidP="00C862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Councilwoman Janet Shapland made the motion to adjourn, Councilwoman </w:t>
      </w:r>
      <w:r w:rsidR="00E84EA0">
        <w:rPr>
          <w:sz w:val="28"/>
          <w:szCs w:val="28"/>
        </w:rPr>
        <w:t xml:space="preserve">Christine </w:t>
      </w:r>
      <w:r>
        <w:rPr>
          <w:sz w:val="28"/>
          <w:szCs w:val="28"/>
        </w:rPr>
        <w:t>Birney</w:t>
      </w:r>
      <w:r w:rsidR="00E84EA0">
        <w:rPr>
          <w:sz w:val="28"/>
          <w:szCs w:val="28"/>
        </w:rPr>
        <w:t>-Carter</w:t>
      </w:r>
      <w:r>
        <w:rPr>
          <w:sz w:val="28"/>
          <w:szCs w:val="28"/>
        </w:rPr>
        <w:t>, seconded, yeas by all, motion carried.  Meeting adjourned at 8:25 pm.</w:t>
      </w:r>
    </w:p>
    <w:p w14:paraId="539E3C06" w14:textId="78719681" w:rsidR="00622CFF" w:rsidRDefault="00622CFF" w:rsidP="00C86293">
      <w:pPr>
        <w:pStyle w:val="NoSpacing"/>
        <w:rPr>
          <w:sz w:val="28"/>
          <w:szCs w:val="28"/>
        </w:rPr>
      </w:pPr>
    </w:p>
    <w:p w14:paraId="38A7DB62" w14:textId="1A9816A5" w:rsidR="00622CFF" w:rsidRDefault="00622CFF" w:rsidP="00C86293">
      <w:pPr>
        <w:pStyle w:val="NoSpacing"/>
        <w:rPr>
          <w:sz w:val="28"/>
          <w:szCs w:val="28"/>
        </w:rPr>
      </w:pPr>
    </w:p>
    <w:p w14:paraId="57A97BD3" w14:textId="07EB834D" w:rsidR="00622CFF" w:rsidRDefault="00622CFF" w:rsidP="00C862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______________________                                         _________________________</w:t>
      </w:r>
    </w:p>
    <w:p w14:paraId="7118C9E1" w14:textId="15BBE046" w:rsidR="00622CFF" w:rsidRPr="00C86293" w:rsidRDefault="00622CFF" w:rsidP="00C8629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Annita Lorimor, Mayor                                                 Nicole Strobel, City Clerk</w:t>
      </w:r>
    </w:p>
    <w:sectPr w:rsidR="00622CFF" w:rsidRPr="00C86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293"/>
    <w:rsid w:val="00041D73"/>
    <w:rsid w:val="003221FC"/>
    <w:rsid w:val="00331EE0"/>
    <w:rsid w:val="00622CFF"/>
    <w:rsid w:val="00923277"/>
    <w:rsid w:val="009E3585"/>
    <w:rsid w:val="00C86293"/>
    <w:rsid w:val="00D13218"/>
    <w:rsid w:val="00D57BC2"/>
    <w:rsid w:val="00E400D4"/>
    <w:rsid w:val="00E8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FC744"/>
  <w15:chartTrackingRefBased/>
  <w15:docId w15:val="{456270CF-8412-4429-AB9F-28853DD8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62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Carter, Erin</cp:lastModifiedBy>
  <cp:revision>2</cp:revision>
  <dcterms:created xsi:type="dcterms:W3CDTF">2022-06-22T18:36:00Z</dcterms:created>
  <dcterms:modified xsi:type="dcterms:W3CDTF">2022-06-22T18:36:00Z</dcterms:modified>
</cp:coreProperties>
</file>