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6526" w14:textId="7707BDCB" w:rsidR="0007571F" w:rsidRPr="005D7419" w:rsidRDefault="005D7419" w:rsidP="005D7419">
      <w:pPr>
        <w:jc w:val="center"/>
        <w:rPr>
          <w:sz w:val="32"/>
          <w:szCs w:val="32"/>
        </w:rPr>
      </w:pPr>
      <w:r w:rsidRPr="005D7419">
        <w:rPr>
          <w:b/>
          <w:bCs/>
          <w:sz w:val="32"/>
          <w:szCs w:val="32"/>
          <w:u w:val="single"/>
        </w:rPr>
        <w:t>REQUEST FOR SPECIAL CITY COUNCIL MEETING</w:t>
      </w:r>
    </w:p>
    <w:p w14:paraId="7F0902AA" w14:textId="46FFF9A2" w:rsidR="005D7419" w:rsidRDefault="005D7419" w:rsidP="005D7419">
      <w:pPr>
        <w:jc w:val="center"/>
        <w:rPr>
          <w:sz w:val="28"/>
          <w:szCs w:val="28"/>
        </w:rPr>
      </w:pPr>
      <w:r>
        <w:rPr>
          <w:sz w:val="28"/>
          <w:szCs w:val="28"/>
        </w:rPr>
        <w:t>Dighton, Kansas</w:t>
      </w:r>
    </w:p>
    <w:p w14:paraId="651896BD" w14:textId="7B5BB729" w:rsidR="005D7419" w:rsidRDefault="005D7419" w:rsidP="005D7419">
      <w:pPr>
        <w:jc w:val="center"/>
        <w:rPr>
          <w:sz w:val="28"/>
          <w:szCs w:val="28"/>
        </w:rPr>
      </w:pPr>
    </w:p>
    <w:p w14:paraId="088E8C52" w14:textId="0E6D5799" w:rsidR="005D7419" w:rsidRDefault="005D7419" w:rsidP="005D7419">
      <w:pPr>
        <w:rPr>
          <w:sz w:val="28"/>
          <w:szCs w:val="28"/>
        </w:rPr>
      </w:pPr>
      <w:r w:rsidRPr="005D7419">
        <w:rPr>
          <w:sz w:val="28"/>
          <w:szCs w:val="28"/>
        </w:rPr>
        <w:t>A REQUEST FOR A SPECIAL CITY COUNCIL MEETING has been called for by</w:t>
      </w:r>
    </w:p>
    <w:p w14:paraId="13C63491" w14:textId="48B8E6B3" w:rsidR="005D7419" w:rsidRDefault="005D7419" w:rsidP="005D7419">
      <w:pPr>
        <w:rPr>
          <w:sz w:val="28"/>
          <w:szCs w:val="28"/>
        </w:rPr>
      </w:pPr>
      <w:r>
        <w:rPr>
          <w:sz w:val="28"/>
          <w:szCs w:val="28"/>
        </w:rPr>
        <w:t xml:space="preserve">Mayor Annita Lorimor, of the City of Dighton, KS, to be held at City Hall, </w:t>
      </w:r>
    </w:p>
    <w:p w14:paraId="7877438E" w14:textId="48CAF05C" w:rsidR="005D7419" w:rsidRDefault="005D7419" w:rsidP="005D7419">
      <w:pPr>
        <w:rPr>
          <w:sz w:val="28"/>
          <w:szCs w:val="28"/>
        </w:rPr>
      </w:pPr>
      <w:r>
        <w:rPr>
          <w:sz w:val="28"/>
          <w:szCs w:val="28"/>
        </w:rPr>
        <w:t xml:space="preserve">Dighton, Kansas, on </w:t>
      </w:r>
      <w:r w:rsidR="00940671">
        <w:rPr>
          <w:b/>
          <w:bCs/>
          <w:sz w:val="28"/>
          <w:szCs w:val="28"/>
          <w:u w:val="single"/>
        </w:rPr>
        <w:t>Thursday June 30</w:t>
      </w:r>
      <w:r w:rsidRPr="005D7419">
        <w:rPr>
          <w:b/>
          <w:bCs/>
          <w:sz w:val="28"/>
          <w:szCs w:val="28"/>
          <w:u w:val="single"/>
        </w:rPr>
        <w:t>, 2022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commencing at 5:30 p.m.</w:t>
      </w:r>
      <w:r>
        <w:rPr>
          <w:sz w:val="28"/>
          <w:szCs w:val="28"/>
        </w:rPr>
        <w:t xml:space="preserve">, for </w:t>
      </w:r>
    </w:p>
    <w:p w14:paraId="7A3DCD5D" w14:textId="160FEBD1" w:rsidR="005D7419" w:rsidRDefault="005D7419" w:rsidP="005D7419">
      <w:pPr>
        <w:rPr>
          <w:sz w:val="28"/>
          <w:szCs w:val="28"/>
        </w:rPr>
      </w:pPr>
      <w:r>
        <w:rPr>
          <w:sz w:val="28"/>
          <w:szCs w:val="28"/>
        </w:rPr>
        <w:t>the following objects and purposes:</w:t>
      </w:r>
    </w:p>
    <w:p w14:paraId="7BD678EE" w14:textId="0679935E" w:rsidR="005D7419" w:rsidRDefault="00D46014" w:rsidP="00D460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40671">
        <w:rPr>
          <w:b/>
          <w:bCs/>
          <w:sz w:val="28"/>
          <w:szCs w:val="28"/>
        </w:rPr>
        <w:t>Insurance</w:t>
      </w:r>
    </w:p>
    <w:p w14:paraId="2D8E4C8C" w14:textId="589594CD" w:rsidR="005D7419" w:rsidRDefault="00D46014" w:rsidP="005D7419">
      <w:pPr>
        <w:rPr>
          <w:sz w:val="28"/>
          <w:szCs w:val="28"/>
        </w:rPr>
      </w:pPr>
      <w:r>
        <w:rPr>
          <w:sz w:val="28"/>
          <w:szCs w:val="28"/>
        </w:rPr>
        <w:t>Please accept this as your formal notice of the special council meeting for</w:t>
      </w:r>
    </w:p>
    <w:p w14:paraId="7D7A67B1" w14:textId="6C3145F4" w:rsidR="00D46014" w:rsidRPr="00D46014" w:rsidRDefault="00D46014" w:rsidP="005D7419">
      <w:pPr>
        <w:rPr>
          <w:sz w:val="28"/>
          <w:szCs w:val="28"/>
        </w:rPr>
      </w:pPr>
      <w:r>
        <w:rPr>
          <w:sz w:val="28"/>
          <w:szCs w:val="28"/>
        </w:rPr>
        <w:t>the purposes aforesaid.</w:t>
      </w:r>
    </w:p>
    <w:p w14:paraId="64A3C12B" w14:textId="77777777" w:rsidR="00D46014" w:rsidRPr="005D7419" w:rsidRDefault="00D46014" w:rsidP="005D7419"/>
    <w:sectPr w:rsidR="00D46014" w:rsidRPr="005D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216"/>
    <w:multiLevelType w:val="hybridMultilevel"/>
    <w:tmpl w:val="811C8D3E"/>
    <w:lvl w:ilvl="0" w:tplc="78E0A2D6">
      <w:start w:val="1"/>
      <w:numFmt w:val="upperLetter"/>
      <w:lvlText w:val="%1.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73F1400A"/>
    <w:multiLevelType w:val="hybridMultilevel"/>
    <w:tmpl w:val="A4A4B530"/>
    <w:lvl w:ilvl="0" w:tplc="E490009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258753417">
    <w:abstractNumId w:val="1"/>
  </w:num>
  <w:num w:numId="2" w16cid:durableId="97618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19"/>
    <w:rsid w:val="0007571F"/>
    <w:rsid w:val="005D7419"/>
    <w:rsid w:val="00940671"/>
    <w:rsid w:val="00966E3B"/>
    <w:rsid w:val="00AD1439"/>
    <w:rsid w:val="00D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7FF7"/>
  <w15:chartTrackingRefBased/>
  <w15:docId w15:val="{6ED5AF96-1009-4956-A7D9-DC6E5990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4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2</cp:revision>
  <dcterms:created xsi:type="dcterms:W3CDTF">2022-07-08T13:08:00Z</dcterms:created>
  <dcterms:modified xsi:type="dcterms:W3CDTF">2022-07-08T13:08:00Z</dcterms:modified>
</cp:coreProperties>
</file>