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C043" w14:textId="77FD2771" w:rsidR="00EE187E" w:rsidRDefault="005E3648" w:rsidP="005E3648">
      <w:pPr>
        <w:pStyle w:val="NoSpacing"/>
        <w:jc w:val="center"/>
        <w:rPr>
          <w:sz w:val="32"/>
          <w:szCs w:val="32"/>
        </w:rPr>
      </w:pPr>
      <w:r>
        <w:rPr>
          <w:sz w:val="32"/>
          <w:szCs w:val="32"/>
        </w:rPr>
        <w:t>Unofficial Minutes of the City of Dighton</w:t>
      </w:r>
    </w:p>
    <w:p w14:paraId="45DF203F" w14:textId="38FE38FA" w:rsidR="005E3648" w:rsidRDefault="005E3648" w:rsidP="005E3648">
      <w:pPr>
        <w:pStyle w:val="NoSpacing"/>
        <w:jc w:val="center"/>
        <w:rPr>
          <w:sz w:val="32"/>
          <w:szCs w:val="32"/>
        </w:rPr>
      </w:pPr>
      <w:r>
        <w:rPr>
          <w:sz w:val="32"/>
          <w:szCs w:val="32"/>
        </w:rPr>
        <w:t>Regular Council Meeting held July 11, 2022</w:t>
      </w:r>
    </w:p>
    <w:p w14:paraId="0BDCA84A" w14:textId="2B30CDB7" w:rsidR="005E3648" w:rsidRDefault="005E3648" w:rsidP="005E3648">
      <w:pPr>
        <w:pStyle w:val="NoSpacing"/>
        <w:jc w:val="center"/>
        <w:rPr>
          <w:sz w:val="32"/>
          <w:szCs w:val="32"/>
        </w:rPr>
      </w:pPr>
    </w:p>
    <w:p w14:paraId="0A50AD1E" w14:textId="3B1D0C25" w:rsidR="005E3648" w:rsidRDefault="005E3648" w:rsidP="005E3648">
      <w:pPr>
        <w:pStyle w:val="NoSpacing"/>
        <w:rPr>
          <w:sz w:val="28"/>
          <w:szCs w:val="28"/>
        </w:rPr>
      </w:pPr>
      <w:r w:rsidRPr="005E3648">
        <w:rPr>
          <w:sz w:val="28"/>
          <w:szCs w:val="28"/>
        </w:rPr>
        <w:t>Mayor Annita Lorimor called the meeting to order at 5:28 pm in City Hall.  Those</w:t>
      </w:r>
    </w:p>
    <w:p w14:paraId="6467C15A" w14:textId="5AACDECD" w:rsidR="005E3648" w:rsidRDefault="005E3648" w:rsidP="005E3648">
      <w:pPr>
        <w:pStyle w:val="NoSpacing"/>
        <w:rPr>
          <w:sz w:val="28"/>
          <w:szCs w:val="28"/>
        </w:rPr>
      </w:pPr>
      <w:r>
        <w:rPr>
          <w:sz w:val="28"/>
          <w:szCs w:val="28"/>
        </w:rPr>
        <w:t xml:space="preserve">present included: Council members </w:t>
      </w:r>
      <w:r w:rsidR="000D3E98">
        <w:rPr>
          <w:sz w:val="28"/>
          <w:szCs w:val="28"/>
        </w:rPr>
        <w:t>Christine Birney-Carter, Janet Shapland, Marlene Rupp, Curt Hanna, Craig Doris.  Also present were Attorney Dale Pike, Sheriff Bryan Kough, Steve Porter, Crystal Hoffman, Ardith Scammehorn, Mathew M</w:t>
      </w:r>
      <w:r w:rsidR="00CF5FC6">
        <w:rPr>
          <w:sz w:val="28"/>
          <w:szCs w:val="28"/>
        </w:rPr>
        <w:t>e</w:t>
      </w:r>
      <w:r w:rsidR="000D3E98">
        <w:rPr>
          <w:sz w:val="28"/>
          <w:szCs w:val="28"/>
        </w:rPr>
        <w:t>dil</w:t>
      </w:r>
      <w:r w:rsidR="00544518">
        <w:rPr>
          <w:sz w:val="28"/>
          <w:szCs w:val="28"/>
        </w:rPr>
        <w:t>l</w:t>
      </w:r>
      <w:r w:rsidR="000D3E98">
        <w:rPr>
          <w:sz w:val="28"/>
          <w:szCs w:val="28"/>
        </w:rPr>
        <w:t>, Ajit Kumar, Superintendent Craig Collins</w:t>
      </w:r>
      <w:r w:rsidR="00F91E01">
        <w:rPr>
          <w:sz w:val="28"/>
          <w:szCs w:val="28"/>
        </w:rPr>
        <w:t xml:space="preserve"> and City Clerk Nicole Strobel</w:t>
      </w:r>
      <w:r w:rsidR="004A3C65">
        <w:rPr>
          <w:sz w:val="28"/>
          <w:szCs w:val="28"/>
        </w:rPr>
        <w:t>.</w:t>
      </w:r>
    </w:p>
    <w:p w14:paraId="74BF05D0" w14:textId="5F4EE529" w:rsidR="004A3C65" w:rsidRDefault="004A3C65" w:rsidP="005E3648">
      <w:pPr>
        <w:pStyle w:val="NoSpacing"/>
        <w:rPr>
          <w:sz w:val="28"/>
          <w:szCs w:val="28"/>
        </w:rPr>
      </w:pPr>
    </w:p>
    <w:p w14:paraId="70BA459C" w14:textId="64A71995" w:rsidR="004A3C65" w:rsidRDefault="004A3C65" w:rsidP="005E3648">
      <w:pPr>
        <w:pStyle w:val="NoSpacing"/>
        <w:rPr>
          <w:sz w:val="28"/>
          <w:szCs w:val="28"/>
        </w:rPr>
      </w:pPr>
      <w:r>
        <w:rPr>
          <w:sz w:val="28"/>
          <w:szCs w:val="28"/>
        </w:rPr>
        <w:t>Councilwoman Christine Birney-Carter made the motion to approve the consent agenda, Councilman Curt Hanna seconded, yeas by all, motion carried.</w:t>
      </w:r>
    </w:p>
    <w:p w14:paraId="798D51BA" w14:textId="3D853C4A" w:rsidR="004A3C65" w:rsidRDefault="004A3C65" w:rsidP="005E3648">
      <w:pPr>
        <w:pStyle w:val="NoSpacing"/>
        <w:rPr>
          <w:sz w:val="28"/>
          <w:szCs w:val="28"/>
        </w:rPr>
      </w:pPr>
    </w:p>
    <w:p w14:paraId="3B66B621" w14:textId="30230B5D" w:rsidR="004A3C65" w:rsidRDefault="00DE797A" w:rsidP="005E3648">
      <w:pPr>
        <w:pStyle w:val="NoSpacing"/>
        <w:rPr>
          <w:sz w:val="28"/>
          <w:szCs w:val="28"/>
        </w:rPr>
      </w:pPr>
      <w:r>
        <w:rPr>
          <w:sz w:val="28"/>
          <w:szCs w:val="28"/>
        </w:rPr>
        <w:t xml:space="preserve">Crystal Hoffman </w:t>
      </w:r>
      <w:r w:rsidR="00843980">
        <w:rPr>
          <w:sz w:val="28"/>
          <w:szCs w:val="28"/>
        </w:rPr>
        <w:t>reported that she met with City Clerk Nikki Strobel and that the city had received their 2</w:t>
      </w:r>
      <w:r w:rsidR="00843980" w:rsidRPr="00843980">
        <w:rPr>
          <w:sz w:val="28"/>
          <w:szCs w:val="28"/>
          <w:vertAlign w:val="superscript"/>
        </w:rPr>
        <w:t>nd</w:t>
      </w:r>
      <w:r w:rsidR="00843980">
        <w:rPr>
          <w:sz w:val="28"/>
          <w:szCs w:val="28"/>
        </w:rPr>
        <w:t xml:space="preserve"> ARPA allotment and all has been spent, funds just need to be transferred and report filed.</w:t>
      </w:r>
    </w:p>
    <w:p w14:paraId="4B77C4E1" w14:textId="4CC8BA43" w:rsidR="00843980" w:rsidRDefault="00843980" w:rsidP="005E3648">
      <w:pPr>
        <w:pStyle w:val="NoSpacing"/>
        <w:rPr>
          <w:sz w:val="28"/>
          <w:szCs w:val="28"/>
        </w:rPr>
      </w:pPr>
    </w:p>
    <w:p w14:paraId="4B9E83F7" w14:textId="41279675" w:rsidR="00843980" w:rsidRDefault="00843980" w:rsidP="005E3648">
      <w:pPr>
        <w:pStyle w:val="NoSpacing"/>
        <w:rPr>
          <w:sz w:val="28"/>
          <w:szCs w:val="28"/>
        </w:rPr>
      </w:pPr>
      <w:r>
        <w:rPr>
          <w:sz w:val="28"/>
          <w:szCs w:val="28"/>
        </w:rPr>
        <w:t xml:space="preserve">Ardith Scammehorn from Dighton Housing Authority presented the council with a copy of the </w:t>
      </w:r>
      <w:r w:rsidR="00106AF9">
        <w:rPr>
          <w:sz w:val="28"/>
          <w:szCs w:val="28"/>
        </w:rPr>
        <w:t>yearend</w:t>
      </w:r>
      <w:r>
        <w:rPr>
          <w:sz w:val="28"/>
          <w:szCs w:val="28"/>
        </w:rPr>
        <w:t xml:space="preserve"> report.</w:t>
      </w:r>
    </w:p>
    <w:p w14:paraId="36659EA5" w14:textId="7383DECE" w:rsidR="00843980" w:rsidRDefault="00843980" w:rsidP="005E3648">
      <w:pPr>
        <w:pStyle w:val="NoSpacing"/>
        <w:rPr>
          <w:sz w:val="28"/>
          <w:szCs w:val="28"/>
        </w:rPr>
      </w:pPr>
    </w:p>
    <w:p w14:paraId="25076DE3" w14:textId="6660BB16" w:rsidR="00843980" w:rsidRDefault="00817244" w:rsidP="005E3648">
      <w:pPr>
        <w:pStyle w:val="NoSpacing"/>
        <w:rPr>
          <w:sz w:val="28"/>
          <w:szCs w:val="28"/>
        </w:rPr>
      </w:pPr>
      <w:r>
        <w:rPr>
          <w:sz w:val="28"/>
          <w:szCs w:val="28"/>
        </w:rPr>
        <w:t>Steve Porter with KMEA reported they had spent about a week and half out of town working and they are changing poles out.</w:t>
      </w:r>
    </w:p>
    <w:p w14:paraId="27F62FA8" w14:textId="2A8F12C1" w:rsidR="00817244" w:rsidRDefault="00817244" w:rsidP="005E3648">
      <w:pPr>
        <w:pStyle w:val="NoSpacing"/>
        <w:rPr>
          <w:sz w:val="28"/>
          <w:szCs w:val="28"/>
        </w:rPr>
      </w:pPr>
    </w:p>
    <w:p w14:paraId="4DCF3DF8" w14:textId="762174E4" w:rsidR="00817244" w:rsidRDefault="00817244" w:rsidP="005E3648">
      <w:pPr>
        <w:pStyle w:val="NoSpacing"/>
        <w:rPr>
          <w:sz w:val="28"/>
          <w:szCs w:val="28"/>
        </w:rPr>
      </w:pPr>
      <w:r>
        <w:rPr>
          <w:sz w:val="28"/>
          <w:szCs w:val="28"/>
        </w:rPr>
        <w:t>Fire Chief Craig Collins reported they are working on the ISO rating.  Hose testing needs done and wants the council to consider paying firemen a wage to help with the hose testing to help improve the ISO rating.</w:t>
      </w:r>
    </w:p>
    <w:p w14:paraId="7C8E4B48" w14:textId="79EAFE1E" w:rsidR="00817244" w:rsidRDefault="00817244" w:rsidP="005E3648">
      <w:pPr>
        <w:pStyle w:val="NoSpacing"/>
        <w:rPr>
          <w:sz w:val="28"/>
          <w:szCs w:val="28"/>
        </w:rPr>
      </w:pPr>
    </w:p>
    <w:p w14:paraId="5CB615F6" w14:textId="77777777" w:rsidR="00106AF9" w:rsidRDefault="00817244" w:rsidP="005E3648">
      <w:pPr>
        <w:pStyle w:val="NoSpacing"/>
        <w:rPr>
          <w:sz w:val="28"/>
          <w:szCs w:val="28"/>
        </w:rPr>
      </w:pPr>
      <w:r>
        <w:rPr>
          <w:sz w:val="28"/>
          <w:szCs w:val="28"/>
        </w:rPr>
        <w:t xml:space="preserve">Superintendent Craig Collins reported they are behind with concrete work.  </w:t>
      </w:r>
      <w:r w:rsidR="00106AF9">
        <w:rPr>
          <w:sz w:val="28"/>
          <w:szCs w:val="28"/>
        </w:rPr>
        <w:t>They wi</w:t>
      </w:r>
      <w:r>
        <w:rPr>
          <w:sz w:val="28"/>
          <w:szCs w:val="28"/>
        </w:rPr>
        <w:t>ll</w:t>
      </w:r>
      <w:r w:rsidR="00106AF9">
        <w:rPr>
          <w:sz w:val="28"/>
          <w:szCs w:val="28"/>
        </w:rPr>
        <w:t xml:space="preserve"> be</w:t>
      </w:r>
      <w:r>
        <w:rPr>
          <w:sz w:val="28"/>
          <w:szCs w:val="28"/>
        </w:rPr>
        <w:t xml:space="preserve"> start</w:t>
      </w:r>
      <w:r w:rsidR="00106AF9">
        <w:rPr>
          <w:sz w:val="28"/>
          <w:szCs w:val="28"/>
        </w:rPr>
        <w:t xml:space="preserve">ing </w:t>
      </w:r>
      <w:r>
        <w:rPr>
          <w:sz w:val="28"/>
          <w:szCs w:val="28"/>
        </w:rPr>
        <w:t>street work next week and plan to work from 6 am -3 pm while the tem</w:t>
      </w:r>
      <w:r w:rsidR="00106AF9">
        <w:rPr>
          <w:sz w:val="28"/>
          <w:szCs w:val="28"/>
        </w:rPr>
        <w:t>peratures outside are in the triple digits.</w:t>
      </w:r>
    </w:p>
    <w:p w14:paraId="4557A64A" w14:textId="77777777" w:rsidR="00106AF9" w:rsidRDefault="00106AF9" w:rsidP="005E3648">
      <w:pPr>
        <w:pStyle w:val="NoSpacing"/>
        <w:rPr>
          <w:sz w:val="28"/>
          <w:szCs w:val="28"/>
        </w:rPr>
      </w:pPr>
    </w:p>
    <w:p w14:paraId="4723B391" w14:textId="5F39C5B7" w:rsidR="00817244" w:rsidRDefault="00106AF9" w:rsidP="005E3648">
      <w:pPr>
        <w:pStyle w:val="NoSpacing"/>
        <w:rPr>
          <w:sz w:val="28"/>
          <w:szCs w:val="28"/>
        </w:rPr>
      </w:pPr>
      <w:r>
        <w:rPr>
          <w:sz w:val="28"/>
          <w:szCs w:val="28"/>
        </w:rPr>
        <w:t>City Clerk Nicole Strobel reported that quarterly reports had been filed.</w:t>
      </w:r>
      <w:r w:rsidR="007D22AC">
        <w:rPr>
          <w:sz w:val="28"/>
          <w:szCs w:val="28"/>
        </w:rPr>
        <w:t xml:space="preserve">  Dates</w:t>
      </w:r>
      <w:r w:rsidR="003B01F7">
        <w:rPr>
          <w:sz w:val="28"/>
          <w:szCs w:val="28"/>
        </w:rPr>
        <w:t xml:space="preserve"> and time</w:t>
      </w:r>
      <w:r w:rsidR="007D22AC">
        <w:rPr>
          <w:sz w:val="28"/>
          <w:szCs w:val="28"/>
        </w:rPr>
        <w:t xml:space="preserve"> for </w:t>
      </w:r>
      <w:r w:rsidR="003B01F7">
        <w:rPr>
          <w:sz w:val="28"/>
          <w:szCs w:val="28"/>
        </w:rPr>
        <w:t>hearing requests need to be set.</w:t>
      </w:r>
    </w:p>
    <w:p w14:paraId="4662F49E" w14:textId="5D4F23E5" w:rsidR="003B01F7" w:rsidRDefault="003B01F7" w:rsidP="005E3648">
      <w:pPr>
        <w:pStyle w:val="NoSpacing"/>
        <w:rPr>
          <w:sz w:val="28"/>
          <w:szCs w:val="28"/>
        </w:rPr>
      </w:pPr>
    </w:p>
    <w:p w14:paraId="4020E182" w14:textId="4C4D4718" w:rsidR="003B01F7" w:rsidRDefault="00E80CB8" w:rsidP="005E3648">
      <w:pPr>
        <w:pStyle w:val="NoSpacing"/>
        <w:rPr>
          <w:sz w:val="28"/>
          <w:szCs w:val="28"/>
        </w:rPr>
      </w:pPr>
      <w:r>
        <w:rPr>
          <w:sz w:val="28"/>
          <w:szCs w:val="28"/>
        </w:rPr>
        <w:t>Councilwoman Janet Shapland reported she read an article that Lane County Fire received a grant for Jaws of Life.</w:t>
      </w:r>
    </w:p>
    <w:p w14:paraId="4BAD4832" w14:textId="51B79642" w:rsidR="00E80CB8" w:rsidRDefault="00E80CB8" w:rsidP="005E3648">
      <w:pPr>
        <w:pStyle w:val="NoSpacing"/>
        <w:rPr>
          <w:sz w:val="28"/>
          <w:szCs w:val="28"/>
        </w:rPr>
      </w:pPr>
    </w:p>
    <w:p w14:paraId="0B0C31A1" w14:textId="3B910EA0" w:rsidR="00E80CB8" w:rsidRDefault="00E80CB8" w:rsidP="005E3648">
      <w:pPr>
        <w:pStyle w:val="NoSpacing"/>
        <w:rPr>
          <w:sz w:val="28"/>
          <w:szCs w:val="28"/>
        </w:rPr>
      </w:pPr>
      <w:r>
        <w:rPr>
          <w:sz w:val="28"/>
          <w:szCs w:val="28"/>
        </w:rPr>
        <w:lastRenderedPageBreak/>
        <w:t>Councilwoman Marlene Rupp reported she received a complaint about foxes after discussion it was determined the address was in the county.</w:t>
      </w:r>
    </w:p>
    <w:p w14:paraId="46EAE372" w14:textId="3C2465A7" w:rsidR="00E80CB8" w:rsidRDefault="00E80CB8" w:rsidP="005E3648">
      <w:pPr>
        <w:pStyle w:val="NoSpacing"/>
        <w:rPr>
          <w:sz w:val="28"/>
          <w:szCs w:val="28"/>
        </w:rPr>
      </w:pPr>
    </w:p>
    <w:p w14:paraId="5B5C9E52" w14:textId="7C499D1B" w:rsidR="00E80CB8" w:rsidRDefault="00E80CB8" w:rsidP="005E3648">
      <w:pPr>
        <w:pStyle w:val="NoSpacing"/>
        <w:rPr>
          <w:sz w:val="28"/>
          <w:szCs w:val="28"/>
        </w:rPr>
      </w:pPr>
      <w:r>
        <w:rPr>
          <w:sz w:val="28"/>
          <w:szCs w:val="28"/>
        </w:rPr>
        <w:t xml:space="preserve">Councilwoman Christine Birney-Carter made the motion to </w:t>
      </w:r>
      <w:r w:rsidR="00B47C66">
        <w:rPr>
          <w:sz w:val="28"/>
          <w:szCs w:val="28"/>
        </w:rPr>
        <w:t>amend the agenda, adding M. Sunday Beer Sales, N. KMIT, O. Audit Report, P. Disconnects and Q. Chickens, Councilman Curt Hanna seconded, yeas by all, motion carried.</w:t>
      </w:r>
    </w:p>
    <w:p w14:paraId="2F1D1E9A" w14:textId="0B2BD549" w:rsidR="00B47C66" w:rsidRDefault="00B47C66" w:rsidP="005E3648">
      <w:pPr>
        <w:pStyle w:val="NoSpacing"/>
        <w:rPr>
          <w:sz w:val="28"/>
          <w:szCs w:val="28"/>
        </w:rPr>
      </w:pPr>
    </w:p>
    <w:p w14:paraId="2BA2151B" w14:textId="040FA3B0" w:rsidR="00B47C66" w:rsidRDefault="00B47C66" w:rsidP="005E3648">
      <w:pPr>
        <w:pStyle w:val="NoSpacing"/>
        <w:rPr>
          <w:sz w:val="28"/>
          <w:szCs w:val="28"/>
        </w:rPr>
      </w:pPr>
      <w:r>
        <w:rPr>
          <w:sz w:val="28"/>
          <w:szCs w:val="28"/>
        </w:rPr>
        <w:t>Discussion on water rates was held and tabled until August meeting.</w:t>
      </w:r>
    </w:p>
    <w:p w14:paraId="67074EAF" w14:textId="1E626ECF" w:rsidR="00B47C66" w:rsidRDefault="00B47C66" w:rsidP="005E3648">
      <w:pPr>
        <w:pStyle w:val="NoSpacing"/>
        <w:rPr>
          <w:sz w:val="28"/>
          <w:szCs w:val="28"/>
        </w:rPr>
      </w:pPr>
    </w:p>
    <w:p w14:paraId="4141CFDE" w14:textId="34EC547C" w:rsidR="00B47C66" w:rsidRDefault="00B47C66" w:rsidP="005E3648">
      <w:pPr>
        <w:pStyle w:val="NoSpacing"/>
        <w:rPr>
          <w:sz w:val="28"/>
          <w:szCs w:val="28"/>
        </w:rPr>
      </w:pPr>
      <w:r>
        <w:rPr>
          <w:sz w:val="28"/>
          <w:szCs w:val="28"/>
        </w:rPr>
        <w:t>Mathew M</w:t>
      </w:r>
      <w:r w:rsidR="00CF5FC6">
        <w:rPr>
          <w:sz w:val="28"/>
          <w:szCs w:val="28"/>
        </w:rPr>
        <w:t>edil</w:t>
      </w:r>
      <w:r w:rsidR="00544518">
        <w:rPr>
          <w:sz w:val="28"/>
          <w:szCs w:val="28"/>
        </w:rPr>
        <w:t>l</w:t>
      </w:r>
      <w:r>
        <w:rPr>
          <w:sz w:val="28"/>
          <w:szCs w:val="28"/>
        </w:rPr>
        <w:t xml:space="preserve"> went over the </w:t>
      </w:r>
      <w:r w:rsidR="00E361F8">
        <w:rPr>
          <w:sz w:val="28"/>
          <w:szCs w:val="28"/>
        </w:rPr>
        <w:t>2021 Audit Report with the council.  Councilman Curt Hanna made the motion to approve the 2021 Audit Report, Councilman Craig Doris seconded, yeas by all, motion carried.</w:t>
      </w:r>
    </w:p>
    <w:p w14:paraId="1D2A6FF4" w14:textId="0015A37C" w:rsidR="00E361F8" w:rsidRDefault="00E361F8" w:rsidP="005E3648">
      <w:pPr>
        <w:pStyle w:val="NoSpacing"/>
        <w:rPr>
          <w:sz w:val="28"/>
          <w:szCs w:val="28"/>
        </w:rPr>
      </w:pPr>
    </w:p>
    <w:p w14:paraId="592D763B" w14:textId="066173EE" w:rsidR="00E361F8" w:rsidRDefault="00E361F8" w:rsidP="005E3648">
      <w:pPr>
        <w:pStyle w:val="NoSpacing"/>
        <w:rPr>
          <w:sz w:val="28"/>
          <w:szCs w:val="28"/>
        </w:rPr>
      </w:pPr>
      <w:r>
        <w:rPr>
          <w:sz w:val="28"/>
          <w:szCs w:val="28"/>
        </w:rPr>
        <w:t>Discussion and changes were made to the Employee Handbook.  Corrections and changes will be made and will be presented at August meeting for approval.</w:t>
      </w:r>
    </w:p>
    <w:p w14:paraId="63A92A08" w14:textId="6BBE5410" w:rsidR="00E361F8" w:rsidRDefault="00E361F8" w:rsidP="005E3648">
      <w:pPr>
        <w:pStyle w:val="NoSpacing"/>
        <w:rPr>
          <w:sz w:val="28"/>
          <w:szCs w:val="28"/>
        </w:rPr>
      </w:pPr>
    </w:p>
    <w:p w14:paraId="7FABDDDF" w14:textId="423B261E" w:rsidR="00E361F8" w:rsidRDefault="00E361F8" w:rsidP="005E3648">
      <w:pPr>
        <w:pStyle w:val="NoSpacing"/>
        <w:rPr>
          <w:sz w:val="28"/>
          <w:szCs w:val="28"/>
        </w:rPr>
      </w:pPr>
      <w:r>
        <w:rPr>
          <w:sz w:val="28"/>
          <w:szCs w:val="28"/>
        </w:rPr>
        <w:t>Superintendent Craig Collins reported that they have gotten the weeds in the bulb outs under control, no other work has been started.</w:t>
      </w:r>
    </w:p>
    <w:p w14:paraId="723230DA" w14:textId="0A8900E0" w:rsidR="00E361F8" w:rsidRDefault="00E361F8" w:rsidP="005E3648">
      <w:pPr>
        <w:pStyle w:val="NoSpacing"/>
        <w:rPr>
          <w:sz w:val="28"/>
          <w:szCs w:val="28"/>
        </w:rPr>
      </w:pPr>
    </w:p>
    <w:p w14:paraId="44F35795" w14:textId="6E09D713" w:rsidR="00E361F8" w:rsidRDefault="00EB3CF5" w:rsidP="005E3648">
      <w:pPr>
        <w:pStyle w:val="NoSpacing"/>
        <w:rPr>
          <w:sz w:val="28"/>
          <w:szCs w:val="28"/>
        </w:rPr>
      </w:pPr>
      <w:r>
        <w:rPr>
          <w:sz w:val="28"/>
          <w:szCs w:val="28"/>
        </w:rPr>
        <w:t>Ajit Kumar with K &amp; J Foods asked the council to consider Sunday beer sales.  After much discussion, Councilman Craig Doris made the motion to not allow sale of beer on Sundays, Councilwoman Janet Shapland seconded, yeas by Christine Birney-Carter, Janet Shapland and Craig Doris, nays by Curt Hanna and Marlene Rupp, motion carried.</w:t>
      </w:r>
    </w:p>
    <w:p w14:paraId="0A8CE69F" w14:textId="5A7818D5" w:rsidR="00EB3CF5" w:rsidRDefault="00EB3CF5" w:rsidP="005E3648">
      <w:pPr>
        <w:pStyle w:val="NoSpacing"/>
        <w:rPr>
          <w:sz w:val="28"/>
          <w:szCs w:val="28"/>
        </w:rPr>
      </w:pPr>
    </w:p>
    <w:p w14:paraId="4C5D90A0" w14:textId="506FE177" w:rsidR="00EB3CF5" w:rsidRDefault="00EB3CF5" w:rsidP="005E3648">
      <w:pPr>
        <w:pStyle w:val="NoSpacing"/>
        <w:rPr>
          <w:sz w:val="28"/>
          <w:szCs w:val="28"/>
        </w:rPr>
      </w:pPr>
      <w:r>
        <w:rPr>
          <w:sz w:val="28"/>
          <w:szCs w:val="28"/>
        </w:rPr>
        <w:t>Discussion was held on firemen’s wages, Councilwoman Christine Birney-Carter</w:t>
      </w:r>
      <w:r w:rsidR="00645975">
        <w:rPr>
          <w:sz w:val="28"/>
          <w:szCs w:val="28"/>
        </w:rPr>
        <w:t xml:space="preserve"> made the motion to raise the wage to $20 per meeting and fire runs and $20 per hour for hose testing, Councilman Curt Hanna seconded, yeas by all, motion carried.</w:t>
      </w:r>
    </w:p>
    <w:p w14:paraId="6F297D86" w14:textId="25C18214" w:rsidR="00645975" w:rsidRDefault="00645975" w:rsidP="005E3648">
      <w:pPr>
        <w:pStyle w:val="NoSpacing"/>
        <w:rPr>
          <w:sz w:val="28"/>
          <w:szCs w:val="28"/>
        </w:rPr>
      </w:pPr>
    </w:p>
    <w:p w14:paraId="0BA8119C" w14:textId="05E53F12" w:rsidR="00645975" w:rsidRDefault="00645975" w:rsidP="005E3648">
      <w:pPr>
        <w:pStyle w:val="NoSpacing"/>
        <w:rPr>
          <w:sz w:val="28"/>
          <w:szCs w:val="28"/>
        </w:rPr>
      </w:pPr>
      <w:r>
        <w:rPr>
          <w:sz w:val="28"/>
          <w:szCs w:val="28"/>
        </w:rPr>
        <w:t xml:space="preserve">Discussion was held on bond payoff/CD, Councilman Craig Doris made the motion to put $1,055,000.00 in a </w:t>
      </w:r>
      <w:r w:rsidR="00242E86">
        <w:rPr>
          <w:sz w:val="28"/>
          <w:szCs w:val="28"/>
        </w:rPr>
        <w:t>2-year</w:t>
      </w:r>
      <w:r>
        <w:rPr>
          <w:sz w:val="28"/>
          <w:szCs w:val="28"/>
        </w:rPr>
        <w:t xml:space="preserve"> CD at First State Bank of Healy, Councilwoman Marlene Rupp seconded, yeas by all, motion carried.</w:t>
      </w:r>
    </w:p>
    <w:p w14:paraId="6861432A" w14:textId="765A85E9" w:rsidR="00645975" w:rsidRDefault="00645975" w:rsidP="005E3648">
      <w:pPr>
        <w:pStyle w:val="NoSpacing"/>
        <w:rPr>
          <w:sz w:val="28"/>
          <w:szCs w:val="28"/>
        </w:rPr>
      </w:pPr>
    </w:p>
    <w:p w14:paraId="09D02BD1" w14:textId="7497A1D8" w:rsidR="00645975" w:rsidRDefault="00645975" w:rsidP="005E3648">
      <w:pPr>
        <w:pStyle w:val="NoSpacing"/>
        <w:rPr>
          <w:sz w:val="28"/>
          <w:szCs w:val="28"/>
        </w:rPr>
      </w:pPr>
      <w:r>
        <w:rPr>
          <w:sz w:val="28"/>
          <w:szCs w:val="28"/>
        </w:rPr>
        <w:t xml:space="preserve">Bids were looked at for security camera at the pool, </w:t>
      </w:r>
      <w:r w:rsidR="009A5F21">
        <w:rPr>
          <w:sz w:val="28"/>
          <w:szCs w:val="28"/>
        </w:rPr>
        <w:t xml:space="preserve">Councilwoman Marlene Rupp made the motion to go with the bid from Central Plains Computer Service, Councilwoman Christine Birney-Carter seconded, yeas by Curt Hanna, Christine </w:t>
      </w:r>
      <w:r w:rsidR="009A5F21">
        <w:rPr>
          <w:sz w:val="28"/>
          <w:szCs w:val="28"/>
        </w:rPr>
        <w:lastRenderedPageBreak/>
        <w:t>Birney-Carter, Marlene Rupp and Craig Doris, nay by Janet Shapland, motion carried.</w:t>
      </w:r>
    </w:p>
    <w:p w14:paraId="7828CC15" w14:textId="502A4221" w:rsidR="009A5F21" w:rsidRDefault="009A5F21" w:rsidP="005E3648">
      <w:pPr>
        <w:pStyle w:val="NoSpacing"/>
        <w:rPr>
          <w:sz w:val="28"/>
          <w:szCs w:val="28"/>
        </w:rPr>
      </w:pPr>
    </w:p>
    <w:p w14:paraId="0037D99D" w14:textId="48C8515A" w:rsidR="009A5F21" w:rsidRDefault="009A5F21" w:rsidP="005E3648">
      <w:pPr>
        <w:pStyle w:val="NoSpacing"/>
        <w:rPr>
          <w:sz w:val="28"/>
          <w:szCs w:val="28"/>
        </w:rPr>
      </w:pPr>
      <w:r>
        <w:rPr>
          <w:sz w:val="28"/>
          <w:szCs w:val="28"/>
        </w:rPr>
        <w:t>Discussion was held about the tree at 100 E. Cherry.  Superintendent Craig Collins said he will talk to property owner.</w:t>
      </w:r>
    </w:p>
    <w:p w14:paraId="47E5BAD8" w14:textId="533DBF71" w:rsidR="009A5F21" w:rsidRDefault="009A5F21" w:rsidP="005E3648">
      <w:pPr>
        <w:pStyle w:val="NoSpacing"/>
        <w:rPr>
          <w:sz w:val="28"/>
          <w:szCs w:val="28"/>
        </w:rPr>
      </w:pPr>
    </w:p>
    <w:p w14:paraId="02E63D21" w14:textId="77779159" w:rsidR="009A5F21" w:rsidRDefault="009A5F21" w:rsidP="005E3648">
      <w:pPr>
        <w:pStyle w:val="NoSpacing"/>
        <w:rPr>
          <w:sz w:val="28"/>
          <w:szCs w:val="28"/>
        </w:rPr>
      </w:pPr>
      <w:r>
        <w:rPr>
          <w:sz w:val="28"/>
          <w:szCs w:val="28"/>
        </w:rPr>
        <w:t>Discussion was held on the error made on an employee’s insurance,</w:t>
      </w:r>
      <w:r w:rsidR="00741C0C">
        <w:rPr>
          <w:sz w:val="28"/>
          <w:szCs w:val="28"/>
        </w:rPr>
        <w:t xml:space="preserve"> Councilwoman</w:t>
      </w:r>
      <w:r>
        <w:rPr>
          <w:sz w:val="28"/>
          <w:szCs w:val="28"/>
        </w:rPr>
        <w:t xml:space="preserve"> Christine Birney-Carter made the motion to reimburse the employee</w:t>
      </w:r>
      <w:r w:rsidR="00741C0C">
        <w:rPr>
          <w:sz w:val="28"/>
          <w:szCs w:val="28"/>
        </w:rPr>
        <w:t>, Councilman Curt Hanna seconded, yeas by all, motion carried.</w:t>
      </w:r>
    </w:p>
    <w:p w14:paraId="4110064F" w14:textId="1ECECBA9" w:rsidR="00741C0C" w:rsidRDefault="00741C0C" w:rsidP="005E3648">
      <w:pPr>
        <w:pStyle w:val="NoSpacing"/>
        <w:rPr>
          <w:sz w:val="28"/>
          <w:szCs w:val="28"/>
        </w:rPr>
      </w:pPr>
    </w:p>
    <w:p w14:paraId="7E67C664" w14:textId="433C8E43" w:rsidR="00741C0C" w:rsidRDefault="00741C0C" w:rsidP="005E3648">
      <w:pPr>
        <w:pStyle w:val="NoSpacing"/>
        <w:rPr>
          <w:sz w:val="28"/>
          <w:szCs w:val="28"/>
        </w:rPr>
      </w:pPr>
      <w:r>
        <w:rPr>
          <w:sz w:val="28"/>
          <w:szCs w:val="28"/>
        </w:rPr>
        <w:t>Mayor Annita Lorimor reported she talked to Richard McLeon from Lane-Scott Electric and he was unable to attend the city council meeting as they had a Lane-Scott meeting the same night.</w:t>
      </w:r>
    </w:p>
    <w:p w14:paraId="052A81E7" w14:textId="4AC61B10" w:rsidR="00741C0C" w:rsidRDefault="00741C0C" w:rsidP="005E3648">
      <w:pPr>
        <w:pStyle w:val="NoSpacing"/>
        <w:rPr>
          <w:sz w:val="28"/>
          <w:szCs w:val="28"/>
        </w:rPr>
      </w:pPr>
    </w:p>
    <w:p w14:paraId="2D090BBB" w14:textId="41F7527D" w:rsidR="00741C0C" w:rsidRDefault="00741C0C" w:rsidP="005E3648">
      <w:pPr>
        <w:pStyle w:val="NoSpacing"/>
        <w:rPr>
          <w:sz w:val="28"/>
          <w:szCs w:val="28"/>
        </w:rPr>
      </w:pPr>
      <w:r>
        <w:rPr>
          <w:sz w:val="28"/>
          <w:szCs w:val="28"/>
        </w:rPr>
        <w:t>Councilman Craig Doris</w:t>
      </w:r>
      <w:r w:rsidR="006E10EC">
        <w:rPr>
          <w:sz w:val="28"/>
          <w:szCs w:val="28"/>
        </w:rPr>
        <w:t xml:space="preserve"> made the motion to approve STO Ordinance #707, Councilman Curt Hanna seconded, yeas by all, motion carried.</w:t>
      </w:r>
    </w:p>
    <w:p w14:paraId="48246877" w14:textId="37C87C04" w:rsidR="006E10EC" w:rsidRDefault="006E10EC" w:rsidP="005E3648">
      <w:pPr>
        <w:pStyle w:val="NoSpacing"/>
        <w:rPr>
          <w:sz w:val="28"/>
          <w:szCs w:val="28"/>
        </w:rPr>
      </w:pPr>
    </w:p>
    <w:p w14:paraId="214A76AD" w14:textId="0E04E95A" w:rsidR="006E10EC" w:rsidRDefault="006E10EC" w:rsidP="005E3648">
      <w:pPr>
        <w:pStyle w:val="NoSpacing"/>
        <w:rPr>
          <w:sz w:val="28"/>
          <w:szCs w:val="28"/>
        </w:rPr>
      </w:pPr>
      <w:r>
        <w:rPr>
          <w:sz w:val="28"/>
          <w:szCs w:val="28"/>
        </w:rPr>
        <w:t>Councilman Craig Doris made the motion to approve UPOC Ordinance #708, Councilman Curt Hanna seconded, yeas by all, motion carried.</w:t>
      </w:r>
    </w:p>
    <w:p w14:paraId="6D78D3E5" w14:textId="4F65ECDB" w:rsidR="006E10EC" w:rsidRDefault="006E10EC" w:rsidP="005E3648">
      <w:pPr>
        <w:pStyle w:val="NoSpacing"/>
        <w:rPr>
          <w:sz w:val="28"/>
          <w:szCs w:val="28"/>
        </w:rPr>
      </w:pPr>
    </w:p>
    <w:p w14:paraId="143C605B" w14:textId="6C329D39" w:rsidR="006E10EC" w:rsidRDefault="006E10EC" w:rsidP="005E3648">
      <w:pPr>
        <w:pStyle w:val="NoSpacing"/>
        <w:rPr>
          <w:sz w:val="28"/>
          <w:szCs w:val="28"/>
        </w:rPr>
      </w:pPr>
      <w:r>
        <w:rPr>
          <w:sz w:val="28"/>
          <w:szCs w:val="28"/>
        </w:rPr>
        <w:t>Steve Porter talked about the electric ra</w:t>
      </w:r>
      <w:r w:rsidR="00D72A0A">
        <w:rPr>
          <w:sz w:val="28"/>
          <w:szCs w:val="28"/>
        </w:rPr>
        <w:t>t</w:t>
      </w:r>
      <w:r>
        <w:rPr>
          <w:sz w:val="28"/>
          <w:szCs w:val="28"/>
        </w:rPr>
        <w:t>e study and a capital improvement fund for electric.</w:t>
      </w:r>
    </w:p>
    <w:p w14:paraId="1C0A3B87" w14:textId="2D343F69" w:rsidR="006E10EC" w:rsidRDefault="006E10EC" w:rsidP="005E3648">
      <w:pPr>
        <w:pStyle w:val="NoSpacing"/>
        <w:rPr>
          <w:sz w:val="28"/>
          <w:szCs w:val="28"/>
        </w:rPr>
      </w:pPr>
    </w:p>
    <w:p w14:paraId="48716D5F" w14:textId="5FACC028" w:rsidR="00100279" w:rsidRDefault="00100279" w:rsidP="005E3648">
      <w:pPr>
        <w:pStyle w:val="NoSpacing"/>
        <w:rPr>
          <w:sz w:val="28"/>
          <w:szCs w:val="28"/>
        </w:rPr>
      </w:pPr>
      <w:r>
        <w:rPr>
          <w:sz w:val="28"/>
          <w:szCs w:val="28"/>
        </w:rPr>
        <w:t>Discussion was held on</w:t>
      </w:r>
      <w:r w:rsidR="00D72A0A">
        <w:rPr>
          <w:sz w:val="28"/>
          <w:szCs w:val="28"/>
        </w:rPr>
        <w:t xml:space="preserve"> cost of </w:t>
      </w:r>
      <w:r>
        <w:rPr>
          <w:sz w:val="28"/>
          <w:szCs w:val="28"/>
        </w:rPr>
        <w:t>golf cart fees.</w:t>
      </w:r>
      <w:r w:rsidR="00D72A0A">
        <w:rPr>
          <w:sz w:val="28"/>
          <w:szCs w:val="28"/>
        </w:rPr>
        <w:t xml:space="preserve">  No. action was taken at this time.</w:t>
      </w:r>
    </w:p>
    <w:p w14:paraId="514D5A99" w14:textId="1F996DA9" w:rsidR="00100279" w:rsidRDefault="00100279" w:rsidP="005E3648">
      <w:pPr>
        <w:pStyle w:val="NoSpacing"/>
        <w:rPr>
          <w:sz w:val="28"/>
          <w:szCs w:val="28"/>
        </w:rPr>
      </w:pPr>
    </w:p>
    <w:p w14:paraId="5C10AA36" w14:textId="23AA1C00" w:rsidR="00100279" w:rsidRDefault="00100279" w:rsidP="005E3648">
      <w:pPr>
        <w:pStyle w:val="NoSpacing"/>
        <w:rPr>
          <w:sz w:val="28"/>
          <w:szCs w:val="28"/>
        </w:rPr>
      </w:pPr>
      <w:r>
        <w:rPr>
          <w:sz w:val="28"/>
          <w:szCs w:val="28"/>
        </w:rPr>
        <w:t>Councilwoman Christine Birney-Carter talked about how more electrical outlets were needed in the City Office, discussion was tabled</w:t>
      </w:r>
      <w:r w:rsidR="00D72A0A">
        <w:rPr>
          <w:sz w:val="28"/>
          <w:szCs w:val="28"/>
        </w:rPr>
        <w:t xml:space="preserve"> until more bids are received.</w:t>
      </w:r>
    </w:p>
    <w:p w14:paraId="38B0F84E" w14:textId="7832A5EB" w:rsidR="00100279" w:rsidRDefault="00100279" w:rsidP="005E3648">
      <w:pPr>
        <w:pStyle w:val="NoSpacing"/>
        <w:rPr>
          <w:sz w:val="28"/>
          <w:szCs w:val="28"/>
        </w:rPr>
      </w:pPr>
    </w:p>
    <w:p w14:paraId="4A14238E" w14:textId="1C57038C" w:rsidR="00100279" w:rsidRDefault="00100279" w:rsidP="005E3648">
      <w:pPr>
        <w:pStyle w:val="NoSpacing"/>
        <w:rPr>
          <w:sz w:val="28"/>
          <w:szCs w:val="28"/>
        </w:rPr>
      </w:pPr>
      <w:r>
        <w:rPr>
          <w:sz w:val="28"/>
          <w:szCs w:val="28"/>
        </w:rPr>
        <w:t>Discussion on music in the City Office/outside was tabled.</w:t>
      </w:r>
    </w:p>
    <w:p w14:paraId="512FD033" w14:textId="3253132A" w:rsidR="00100279" w:rsidRDefault="00100279" w:rsidP="005E3648">
      <w:pPr>
        <w:pStyle w:val="NoSpacing"/>
        <w:rPr>
          <w:sz w:val="28"/>
          <w:szCs w:val="28"/>
        </w:rPr>
      </w:pPr>
    </w:p>
    <w:p w14:paraId="3812F58B" w14:textId="22C4B26B" w:rsidR="00100279" w:rsidRDefault="00100279" w:rsidP="005E3648">
      <w:pPr>
        <w:pStyle w:val="NoSpacing"/>
        <w:rPr>
          <w:sz w:val="28"/>
          <w:szCs w:val="28"/>
        </w:rPr>
      </w:pPr>
      <w:r>
        <w:rPr>
          <w:sz w:val="28"/>
          <w:szCs w:val="28"/>
        </w:rPr>
        <w:t>Councilman Craig Doris made the motion to approve Resolution 2022-2, Councilwoman Christine Birney-Carter seconded, yeas by all, motion carried.</w:t>
      </w:r>
    </w:p>
    <w:p w14:paraId="6EFD7A20" w14:textId="0D4313DE" w:rsidR="00100279" w:rsidRDefault="00100279" w:rsidP="005E3648">
      <w:pPr>
        <w:pStyle w:val="NoSpacing"/>
        <w:rPr>
          <w:sz w:val="28"/>
          <w:szCs w:val="28"/>
        </w:rPr>
      </w:pPr>
    </w:p>
    <w:p w14:paraId="615DD109" w14:textId="0B05D012" w:rsidR="00100279" w:rsidRDefault="00A8789E" w:rsidP="005E3648">
      <w:pPr>
        <w:pStyle w:val="NoSpacing"/>
        <w:rPr>
          <w:sz w:val="28"/>
          <w:szCs w:val="28"/>
        </w:rPr>
      </w:pPr>
      <w:r>
        <w:rPr>
          <w:sz w:val="28"/>
          <w:szCs w:val="28"/>
        </w:rPr>
        <w:t>Discussion was held on delinquent utility accounts and dates and times were set for hearings</w:t>
      </w:r>
      <w:r w:rsidR="00726F50">
        <w:rPr>
          <w:sz w:val="28"/>
          <w:szCs w:val="28"/>
        </w:rPr>
        <w:t>.</w:t>
      </w:r>
      <w:r w:rsidR="00D72A0A">
        <w:rPr>
          <w:sz w:val="28"/>
          <w:szCs w:val="28"/>
        </w:rPr>
        <w:t xml:space="preserve">  City Attorney agreed to draft a past due accounts letter to be mailed.</w:t>
      </w:r>
    </w:p>
    <w:p w14:paraId="71D0403E" w14:textId="5D3D712C" w:rsidR="00726F50" w:rsidRDefault="00726F50" w:rsidP="005E3648">
      <w:pPr>
        <w:pStyle w:val="NoSpacing"/>
        <w:rPr>
          <w:sz w:val="28"/>
          <w:szCs w:val="28"/>
        </w:rPr>
      </w:pPr>
    </w:p>
    <w:p w14:paraId="192B9F7F" w14:textId="0D89B9C2" w:rsidR="00726F50" w:rsidRDefault="00726F50" w:rsidP="005E3648">
      <w:pPr>
        <w:pStyle w:val="NoSpacing"/>
        <w:rPr>
          <w:sz w:val="28"/>
          <w:szCs w:val="28"/>
        </w:rPr>
      </w:pPr>
      <w:r>
        <w:rPr>
          <w:sz w:val="28"/>
          <w:szCs w:val="28"/>
        </w:rPr>
        <w:t>Councilwoman Christine Birney-Carter made the motion to allow Wesley Bunch to have chickens, Councilwoman Janet Shapland seconded, yeas by all, motion carried.</w:t>
      </w:r>
    </w:p>
    <w:p w14:paraId="77A80DD5" w14:textId="71AA4EBF" w:rsidR="00726F50" w:rsidRDefault="00726F50" w:rsidP="005E3648">
      <w:pPr>
        <w:pStyle w:val="NoSpacing"/>
        <w:rPr>
          <w:sz w:val="28"/>
          <w:szCs w:val="28"/>
        </w:rPr>
      </w:pPr>
    </w:p>
    <w:p w14:paraId="2D9BF5BE" w14:textId="4954B018" w:rsidR="00726F50" w:rsidRDefault="00726F50" w:rsidP="005E3648">
      <w:pPr>
        <w:pStyle w:val="NoSpacing"/>
        <w:rPr>
          <w:sz w:val="28"/>
          <w:szCs w:val="28"/>
        </w:rPr>
      </w:pPr>
      <w:r>
        <w:rPr>
          <w:sz w:val="28"/>
          <w:szCs w:val="28"/>
        </w:rPr>
        <w:t>Discussion on wages was tabled.</w:t>
      </w:r>
    </w:p>
    <w:p w14:paraId="50F461F5" w14:textId="4A5EDAA8" w:rsidR="00726F50" w:rsidRDefault="00726F50" w:rsidP="005E3648">
      <w:pPr>
        <w:pStyle w:val="NoSpacing"/>
        <w:rPr>
          <w:sz w:val="28"/>
          <w:szCs w:val="28"/>
        </w:rPr>
      </w:pPr>
    </w:p>
    <w:p w14:paraId="33F73307" w14:textId="3036D3FB" w:rsidR="00726F50" w:rsidRDefault="00726F50" w:rsidP="005E3648">
      <w:pPr>
        <w:pStyle w:val="NoSpacing"/>
        <w:rPr>
          <w:sz w:val="28"/>
          <w:szCs w:val="28"/>
        </w:rPr>
      </w:pPr>
      <w:r>
        <w:rPr>
          <w:sz w:val="28"/>
          <w:szCs w:val="28"/>
        </w:rPr>
        <w:t>Councilwoman Christine Birney-Carter made the motion to approve bills, Councilman Curt Hanna seconded, yeas by all, motion carried.</w:t>
      </w:r>
    </w:p>
    <w:p w14:paraId="426F1747" w14:textId="3ADCE97E" w:rsidR="00726F50" w:rsidRDefault="00726F50" w:rsidP="005E3648">
      <w:pPr>
        <w:pStyle w:val="NoSpacing"/>
        <w:rPr>
          <w:sz w:val="28"/>
          <w:szCs w:val="28"/>
        </w:rPr>
      </w:pPr>
    </w:p>
    <w:p w14:paraId="47F6536D" w14:textId="6C823B76" w:rsidR="00726F50" w:rsidRDefault="00726F50" w:rsidP="005E3648">
      <w:pPr>
        <w:pStyle w:val="NoSpacing"/>
        <w:rPr>
          <w:sz w:val="28"/>
          <w:szCs w:val="28"/>
        </w:rPr>
      </w:pPr>
      <w:r>
        <w:rPr>
          <w:sz w:val="28"/>
          <w:szCs w:val="28"/>
        </w:rPr>
        <w:t>Councilman Curt Hanna made the motion to adjourn, Councilman Craig Doris seconded, yeas by all, motion carried.  Meeting adjourned at 8:52 pm.</w:t>
      </w:r>
    </w:p>
    <w:p w14:paraId="5B302184" w14:textId="6082A456" w:rsidR="00726F50" w:rsidRDefault="00726F50" w:rsidP="005E3648">
      <w:pPr>
        <w:pStyle w:val="NoSpacing"/>
        <w:rPr>
          <w:sz w:val="28"/>
          <w:szCs w:val="28"/>
        </w:rPr>
      </w:pPr>
    </w:p>
    <w:p w14:paraId="0EE759DA" w14:textId="5C6EB52B" w:rsidR="00726F50" w:rsidRDefault="00726F50" w:rsidP="005E3648">
      <w:pPr>
        <w:pStyle w:val="NoSpacing"/>
        <w:rPr>
          <w:sz w:val="28"/>
          <w:szCs w:val="28"/>
        </w:rPr>
      </w:pPr>
    </w:p>
    <w:p w14:paraId="1E291C92" w14:textId="2A39E0BC" w:rsidR="00726F50" w:rsidRDefault="00726F50" w:rsidP="005E3648">
      <w:pPr>
        <w:pStyle w:val="NoSpacing"/>
        <w:rPr>
          <w:sz w:val="28"/>
          <w:szCs w:val="28"/>
        </w:rPr>
      </w:pPr>
    </w:p>
    <w:p w14:paraId="096F6205" w14:textId="6D84B1B6" w:rsidR="00726F50" w:rsidRDefault="00726F50" w:rsidP="005E3648">
      <w:pPr>
        <w:pStyle w:val="NoSpacing"/>
        <w:rPr>
          <w:sz w:val="28"/>
          <w:szCs w:val="28"/>
        </w:rPr>
      </w:pPr>
      <w:r>
        <w:rPr>
          <w:sz w:val="28"/>
          <w:szCs w:val="28"/>
        </w:rPr>
        <w:t>____________________                                           ________________________</w:t>
      </w:r>
    </w:p>
    <w:p w14:paraId="16A2725B" w14:textId="0ED586D2" w:rsidR="00726F50" w:rsidRDefault="00726F50" w:rsidP="005E3648">
      <w:pPr>
        <w:pStyle w:val="NoSpacing"/>
        <w:rPr>
          <w:sz w:val="28"/>
          <w:szCs w:val="28"/>
        </w:rPr>
      </w:pPr>
      <w:r>
        <w:rPr>
          <w:sz w:val="28"/>
          <w:szCs w:val="28"/>
        </w:rPr>
        <w:t>Annita Lorimor, Mayor                                              Nicole Strobel, City Clerk</w:t>
      </w:r>
    </w:p>
    <w:p w14:paraId="103C0A94" w14:textId="77777777" w:rsidR="00843980" w:rsidRPr="005E3648" w:rsidRDefault="00843980" w:rsidP="005E3648">
      <w:pPr>
        <w:pStyle w:val="NoSpacing"/>
        <w:rPr>
          <w:sz w:val="28"/>
          <w:szCs w:val="28"/>
        </w:rPr>
      </w:pPr>
    </w:p>
    <w:sectPr w:rsidR="00843980" w:rsidRPr="005E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48"/>
    <w:rsid w:val="000D3E98"/>
    <w:rsid w:val="00100279"/>
    <w:rsid w:val="00106AF9"/>
    <w:rsid w:val="00242E86"/>
    <w:rsid w:val="003B01F7"/>
    <w:rsid w:val="004A3C65"/>
    <w:rsid w:val="00544518"/>
    <w:rsid w:val="005E3648"/>
    <w:rsid w:val="00645975"/>
    <w:rsid w:val="006E10EC"/>
    <w:rsid w:val="00726F50"/>
    <w:rsid w:val="00741C0C"/>
    <w:rsid w:val="007D22AC"/>
    <w:rsid w:val="00817244"/>
    <w:rsid w:val="00843980"/>
    <w:rsid w:val="009A5F21"/>
    <w:rsid w:val="00A8789E"/>
    <w:rsid w:val="00B47C66"/>
    <w:rsid w:val="00CF5FC6"/>
    <w:rsid w:val="00D72A0A"/>
    <w:rsid w:val="00DE797A"/>
    <w:rsid w:val="00E361F8"/>
    <w:rsid w:val="00E80CB8"/>
    <w:rsid w:val="00EB3CF5"/>
    <w:rsid w:val="00EE187E"/>
    <w:rsid w:val="00F9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C8B8"/>
  <w15:chartTrackingRefBased/>
  <w15:docId w15:val="{9E4D7E54-F971-41C6-AA3D-562D0F9A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2022-07-13T16:21:00Z</dcterms:created>
  <dcterms:modified xsi:type="dcterms:W3CDTF">2022-07-14T14:49:00Z</dcterms:modified>
</cp:coreProperties>
</file>