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0DE7" w14:textId="0A67BFED" w:rsidR="00E258DE" w:rsidRDefault="0004626E" w:rsidP="00E258D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258DE" w:rsidRPr="00E258DE">
        <w:rPr>
          <w:sz w:val="32"/>
          <w:szCs w:val="32"/>
        </w:rPr>
        <w:t>Unapproved minutes of the City of Dighton Special Meeting</w:t>
      </w:r>
    </w:p>
    <w:p w14:paraId="145646CA" w14:textId="497787CE" w:rsidR="00E258DE" w:rsidRDefault="00E258DE" w:rsidP="00E258D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Held January 20, 2022</w:t>
      </w:r>
    </w:p>
    <w:p w14:paraId="09A1CD92" w14:textId="1F580473" w:rsidR="00E258DE" w:rsidRDefault="00E258DE" w:rsidP="00E258DE">
      <w:pPr>
        <w:pStyle w:val="NoSpacing"/>
        <w:jc w:val="center"/>
        <w:rPr>
          <w:sz w:val="32"/>
          <w:szCs w:val="32"/>
        </w:rPr>
      </w:pPr>
    </w:p>
    <w:p w14:paraId="0EAF8247" w14:textId="6FD58AFC" w:rsidR="00E258DE" w:rsidRDefault="00E258DE" w:rsidP="00E258D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Mayor Lorimor called the meeting to order at 5:05 pm in City Hall.  Those present included Christine Birney-Carter, Janet </w:t>
      </w:r>
      <w:proofErr w:type="spellStart"/>
      <w:r>
        <w:rPr>
          <w:sz w:val="32"/>
          <w:szCs w:val="32"/>
        </w:rPr>
        <w:t>Shapland</w:t>
      </w:r>
      <w:proofErr w:type="spellEnd"/>
      <w:r>
        <w:rPr>
          <w:sz w:val="32"/>
          <w:szCs w:val="32"/>
        </w:rPr>
        <w:t>, Curtis Hanna, Craig Collins, Nikki Strobel and Charlie Rupp by phone.</w:t>
      </w:r>
    </w:p>
    <w:p w14:paraId="6E41CBAC" w14:textId="6D2F7580" w:rsidR="00E258DE" w:rsidRDefault="00E258DE" w:rsidP="00E258DE">
      <w:pPr>
        <w:pStyle w:val="NoSpacing"/>
        <w:rPr>
          <w:sz w:val="32"/>
          <w:szCs w:val="32"/>
        </w:rPr>
      </w:pPr>
    </w:p>
    <w:p w14:paraId="50BB9E9E" w14:textId="15742568" w:rsidR="00E258DE" w:rsidRDefault="00E258DE" w:rsidP="00E258D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Discussion was held on Mayor Lorimor </w:t>
      </w:r>
      <w:r w:rsidR="00F51D86">
        <w:rPr>
          <w:sz w:val="32"/>
          <w:szCs w:val="32"/>
        </w:rPr>
        <w:t>calling</w:t>
      </w:r>
      <w:r>
        <w:rPr>
          <w:sz w:val="32"/>
          <w:szCs w:val="32"/>
        </w:rPr>
        <w:t xml:space="preserve"> First National Bank</w:t>
      </w:r>
      <w:r w:rsidR="0004626E">
        <w:rPr>
          <w:sz w:val="32"/>
          <w:szCs w:val="32"/>
        </w:rPr>
        <w:t xml:space="preserve"> and agreeing to pay a late fee due to</w:t>
      </w:r>
      <w:r w:rsidR="002C1EC5">
        <w:rPr>
          <w:sz w:val="32"/>
          <w:szCs w:val="32"/>
        </w:rPr>
        <w:t xml:space="preserve"> payroll</w:t>
      </w:r>
      <w:r w:rsidR="0004626E">
        <w:rPr>
          <w:sz w:val="32"/>
          <w:szCs w:val="32"/>
        </w:rPr>
        <w:t xml:space="preserve"> file</w:t>
      </w:r>
      <w:r w:rsidR="002C1EC5">
        <w:rPr>
          <w:sz w:val="32"/>
          <w:szCs w:val="32"/>
        </w:rPr>
        <w:t xml:space="preserve"> being late on January 19, 2022.  Birney-Carter made the motion to ratify the action of Mayor Lorimor.  </w:t>
      </w:r>
      <w:proofErr w:type="spellStart"/>
      <w:r w:rsidR="002C1EC5">
        <w:rPr>
          <w:sz w:val="32"/>
          <w:szCs w:val="32"/>
        </w:rPr>
        <w:t>Shapland</w:t>
      </w:r>
      <w:proofErr w:type="spellEnd"/>
      <w:r w:rsidR="002C1EC5">
        <w:rPr>
          <w:sz w:val="32"/>
          <w:szCs w:val="32"/>
        </w:rPr>
        <w:t xml:space="preserve"> seconded, yeas by all, motion carried.</w:t>
      </w:r>
    </w:p>
    <w:p w14:paraId="64BD2B88" w14:textId="483BF7B1" w:rsidR="002C1EC5" w:rsidRDefault="002C1EC5" w:rsidP="00E258DE">
      <w:pPr>
        <w:pStyle w:val="NoSpacing"/>
        <w:rPr>
          <w:sz w:val="32"/>
          <w:szCs w:val="32"/>
        </w:rPr>
      </w:pPr>
    </w:p>
    <w:p w14:paraId="3F9A21BC" w14:textId="2FC8C27E" w:rsidR="002C1EC5" w:rsidRDefault="002C1EC5" w:rsidP="00E258D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Birney-Carter made the motion to recess into executive session with Mayor and council members to discuss matters pursuant to the non-elected personnel matter exception, K.S.A. 75-4319(b)(1) for 30 minutes.  </w:t>
      </w:r>
      <w:proofErr w:type="spellStart"/>
      <w:r>
        <w:rPr>
          <w:sz w:val="32"/>
          <w:szCs w:val="32"/>
        </w:rPr>
        <w:t>Shapland</w:t>
      </w:r>
      <w:proofErr w:type="spellEnd"/>
      <w:r>
        <w:rPr>
          <w:sz w:val="32"/>
          <w:szCs w:val="32"/>
        </w:rPr>
        <w:t xml:space="preserve"> seconded, yeas by all, motion carried.  At 5:22</w:t>
      </w:r>
      <w:r w:rsidR="00337611">
        <w:rPr>
          <w:sz w:val="32"/>
          <w:szCs w:val="32"/>
        </w:rPr>
        <w:t xml:space="preserve"> pm</w:t>
      </w:r>
      <w:r>
        <w:rPr>
          <w:sz w:val="32"/>
          <w:szCs w:val="32"/>
        </w:rPr>
        <w:t xml:space="preserve"> Nikki Strobel was called in and Craig Collins was called in at 5:32</w:t>
      </w:r>
      <w:r w:rsidR="00337611">
        <w:rPr>
          <w:sz w:val="32"/>
          <w:szCs w:val="32"/>
        </w:rPr>
        <w:t xml:space="preserve"> pm</w:t>
      </w:r>
      <w:r>
        <w:rPr>
          <w:sz w:val="32"/>
          <w:szCs w:val="32"/>
        </w:rPr>
        <w:t xml:space="preserve">. </w:t>
      </w:r>
      <w:r w:rsidR="00337611">
        <w:rPr>
          <w:sz w:val="32"/>
          <w:szCs w:val="32"/>
        </w:rPr>
        <w:t>Birney-Carter made the motion to extend executive session</w:t>
      </w:r>
      <w:r w:rsidR="0004626E">
        <w:rPr>
          <w:sz w:val="32"/>
          <w:szCs w:val="32"/>
        </w:rPr>
        <w:t xml:space="preserve"> with council, Strobel, and Collins</w:t>
      </w:r>
      <w:r w:rsidR="00337611">
        <w:rPr>
          <w:sz w:val="32"/>
          <w:szCs w:val="32"/>
        </w:rPr>
        <w:t xml:space="preserve"> until 5:45 pm.  Seconded by </w:t>
      </w:r>
      <w:proofErr w:type="spellStart"/>
      <w:r w:rsidR="00337611">
        <w:rPr>
          <w:sz w:val="32"/>
          <w:szCs w:val="32"/>
        </w:rPr>
        <w:t>Shapland</w:t>
      </w:r>
      <w:proofErr w:type="spellEnd"/>
      <w:r w:rsidR="00337611">
        <w:rPr>
          <w:sz w:val="32"/>
          <w:szCs w:val="32"/>
        </w:rPr>
        <w:t>, yeas by all, motion carried.  Birney-Carter made the motion to come out of executive session at 5:45 pm.  Hanna seconded, yeas by all, motion carried.</w:t>
      </w:r>
      <w:r w:rsidR="00344BF7">
        <w:rPr>
          <w:sz w:val="32"/>
          <w:szCs w:val="32"/>
        </w:rPr>
        <w:t xml:space="preserve"> No action taken.</w:t>
      </w:r>
    </w:p>
    <w:p w14:paraId="7D9321E3" w14:textId="10880F88" w:rsidR="00337611" w:rsidRDefault="00337611" w:rsidP="00E258DE">
      <w:pPr>
        <w:pStyle w:val="NoSpacing"/>
        <w:rPr>
          <w:sz w:val="32"/>
          <w:szCs w:val="32"/>
        </w:rPr>
      </w:pPr>
    </w:p>
    <w:p w14:paraId="4EC896DE" w14:textId="057F2997" w:rsidR="00337611" w:rsidRDefault="00337611" w:rsidP="00E258D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Birney-Carter made the motion to adjourn, </w:t>
      </w:r>
      <w:proofErr w:type="spellStart"/>
      <w:r>
        <w:rPr>
          <w:sz w:val="32"/>
          <w:szCs w:val="32"/>
        </w:rPr>
        <w:t>Shapland</w:t>
      </w:r>
      <w:proofErr w:type="spellEnd"/>
      <w:r>
        <w:rPr>
          <w:sz w:val="32"/>
          <w:szCs w:val="32"/>
        </w:rPr>
        <w:t xml:space="preserve"> seconded, yeas, by all, meeting adjourned at 5:46 pm.</w:t>
      </w:r>
    </w:p>
    <w:p w14:paraId="7A6B2EFD" w14:textId="7CF69565" w:rsidR="00337611" w:rsidRDefault="00337611" w:rsidP="00E258DE">
      <w:pPr>
        <w:pStyle w:val="NoSpacing"/>
        <w:rPr>
          <w:sz w:val="32"/>
          <w:szCs w:val="32"/>
        </w:rPr>
      </w:pPr>
    </w:p>
    <w:p w14:paraId="1ACE3CB4" w14:textId="74FB865A" w:rsidR="00337611" w:rsidRDefault="00337611" w:rsidP="00E258DE">
      <w:pPr>
        <w:pStyle w:val="NoSpacing"/>
        <w:rPr>
          <w:sz w:val="32"/>
          <w:szCs w:val="32"/>
        </w:rPr>
      </w:pPr>
    </w:p>
    <w:p w14:paraId="705E170A" w14:textId="64A6CDA5" w:rsidR="00337611" w:rsidRDefault="00337611" w:rsidP="00E258DE">
      <w:pPr>
        <w:pStyle w:val="NoSpacing"/>
        <w:rPr>
          <w:sz w:val="32"/>
          <w:szCs w:val="32"/>
        </w:rPr>
      </w:pPr>
    </w:p>
    <w:p w14:paraId="6E2C2C3F" w14:textId="2FAA7003" w:rsidR="00337611" w:rsidRDefault="00337611" w:rsidP="00E258DE">
      <w:pPr>
        <w:pStyle w:val="NoSpacing"/>
        <w:rPr>
          <w:sz w:val="32"/>
          <w:szCs w:val="32"/>
        </w:rPr>
      </w:pPr>
    </w:p>
    <w:p w14:paraId="3897F822" w14:textId="705D5041" w:rsidR="00337611" w:rsidRDefault="00337611" w:rsidP="00E258D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_______________________                          _______________________</w:t>
      </w:r>
    </w:p>
    <w:p w14:paraId="46DCCC04" w14:textId="130EE107" w:rsidR="00337611" w:rsidRDefault="00337611" w:rsidP="00E258D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Annita Lorimor, Mayor                                    Nicole Strobel, Deputy Clerk</w:t>
      </w:r>
    </w:p>
    <w:p w14:paraId="4C31BF52" w14:textId="77777777" w:rsidR="00E258DE" w:rsidRPr="00E258DE" w:rsidRDefault="00E258DE" w:rsidP="00E258DE">
      <w:pPr>
        <w:pStyle w:val="NoSpacing"/>
        <w:rPr>
          <w:sz w:val="32"/>
          <w:szCs w:val="32"/>
        </w:rPr>
      </w:pPr>
    </w:p>
    <w:sectPr w:rsidR="00E258DE" w:rsidRPr="00E25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8DE"/>
    <w:rsid w:val="0004626E"/>
    <w:rsid w:val="002C1EC5"/>
    <w:rsid w:val="00337611"/>
    <w:rsid w:val="00344BF7"/>
    <w:rsid w:val="00E258DE"/>
    <w:rsid w:val="00E92477"/>
    <w:rsid w:val="00F5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1ABF0"/>
  <w15:chartTrackingRefBased/>
  <w15:docId w15:val="{79950C81-0C71-4796-94F9-9E7BD9BE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58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Carter, Erin</cp:lastModifiedBy>
  <cp:revision>3</cp:revision>
  <dcterms:created xsi:type="dcterms:W3CDTF">2022-01-21T16:04:00Z</dcterms:created>
  <dcterms:modified xsi:type="dcterms:W3CDTF">2022-01-21T16:09:00Z</dcterms:modified>
</cp:coreProperties>
</file>